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9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9"/>
        <w:gridCol w:w="3420"/>
      </w:tblGrid>
      <w:tr w:rsidR="00A84847" w:rsidRPr="00FA0E9B" w14:paraId="40AAE254" w14:textId="77777777" w:rsidTr="001062D9">
        <w:trPr>
          <w:trHeight w:val="675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74E624" w14:textId="77777777" w:rsidR="00A84847" w:rsidRPr="001654C3" w:rsidRDefault="00A84847" w:rsidP="001062D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1 to the Contract</w:t>
            </w:r>
          </w:p>
          <w:p w14:paraId="65B0B884" w14:textId="0A74B7BD" w:rsidR="00A84847" w:rsidRPr="001654C3" w:rsidRDefault="00A84847" w:rsidP="001062D9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pursuant to </w:t>
            </w:r>
            <w:r w:rsidR="00B06F33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78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9D35" w14:textId="0764D7EA" w:rsidR="00A84847" w:rsidRPr="001654C3" w:rsidRDefault="00A84847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only </w:t>
            </w: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this form!</w:t>
            </w:r>
          </w:p>
        </w:tc>
      </w:tr>
    </w:tbl>
    <w:p w14:paraId="48B562F2" w14:textId="24E80503" w:rsidR="00014F6D" w:rsidRDefault="00014F6D" w:rsidP="00C0391F">
      <w:pPr>
        <w:tabs>
          <w:tab w:val="left" w:pos="5670"/>
        </w:tabs>
        <w:rPr>
          <w:rFonts w:ascii="Arial" w:hAnsi="Arial" w:cs="Arial"/>
          <w:lang w:val="en-GB"/>
        </w:rPr>
      </w:pPr>
    </w:p>
    <w:p w14:paraId="74151BAE" w14:textId="77777777" w:rsidR="001062D9" w:rsidRPr="001654C3" w:rsidRDefault="001062D9" w:rsidP="00C0391F">
      <w:pPr>
        <w:tabs>
          <w:tab w:val="left" w:pos="5670"/>
        </w:tabs>
        <w:rPr>
          <w:rFonts w:ascii="Arial" w:hAnsi="Arial" w:cs="Arial"/>
          <w:lang w:val="en-GB"/>
        </w:rPr>
      </w:pPr>
    </w:p>
    <w:p w14:paraId="71A1A6AB" w14:textId="6832E022" w:rsidR="00AA48BB" w:rsidRPr="001654C3" w:rsidRDefault="00A84847" w:rsidP="00C0391F">
      <w:pPr>
        <w:tabs>
          <w:tab w:val="left" w:pos="5670"/>
        </w:tabs>
        <w:rPr>
          <w:rFonts w:ascii="Arial" w:hAnsi="Arial" w:cs="Arial"/>
          <w:b/>
          <w:sz w:val="22"/>
          <w:szCs w:val="22"/>
          <w:lang w:val="en-GB"/>
        </w:rPr>
      </w:pPr>
      <w:r w:rsidRPr="001654C3">
        <w:rPr>
          <w:rFonts w:ascii="Arial" w:hAnsi="Arial" w:cs="Arial"/>
          <w:b/>
          <w:sz w:val="22"/>
          <w:szCs w:val="22"/>
          <w:lang w:val="en-GB"/>
        </w:rPr>
        <w:t>Blue Angel Eco-Label for "Computers and Keyboards</w:t>
      </w:r>
      <w:r w:rsidR="00AA48BB" w:rsidRPr="001654C3">
        <w:rPr>
          <w:rFonts w:ascii="Arial" w:hAnsi="Arial" w:cs="Arial"/>
          <w:b/>
          <w:sz w:val="22"/>
          <w:szCs w:val="22"/>
          <w:lang w:val="en-GB"/>
        </w:rPr>
        <w:t>"</w:t>
      </w:r>
    </w:p>
    <w:p w14:paraId="6183D645" w14:textId="77777777" w:rsidR="00083C7F" w:rsidRPr="001654C3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  <w:lang w:val="en-GB"/>
        </w:rPr>
      </w:pPr>
    </w:p>
    <w:p w14:paraId="19C0017E" w14:textId="77777777" w:rsidR="001C2385" w:rsidRPr="001654C3" w:rsidRDefault="001C2385" w:rsidP="00C0391F">
      <w:pPr>
        <w:tabs>
          <w:tab w:val="left" w:pos="5670"/>
        </w:tabs>
        <w:rPr>
          <w:rFonts w:ascii="Arial" w:hAnsi="Arial" w:cs="Arial"/>
          <w:sz w:val="18"/>
          <w:szCs w:val="18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85"/>
        <w:gridCol w:w="286"/>
        <w:gridCol w:w="5810"/>
      </w:tblGrid>
      <w:tr w:rsidR="003E5EB2" w:rsidRPr="001654C3" w14:paraId="5BF9357C" w14:textId="77777777" w:rsidTr="003E479F">
        <w:trPr>
          <w:trHeight w:val="1021"/>
        </w:trPr>
        <w:tc>
          <w:tcPr>
            <w:tcW w:w="397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3B2AF564" w14:textId="77777777" w:rsidR="00AE1753" w:rsidRPr="001654C3" w:rsidRDefault="00AE1753" w:rsidP="00AE1753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t>Manufacturer (Applicant):</w:t>
            </w:r>
          </w:p>
          <w:p w14:paraId="5C36FDEA" w14:textId="0E1EEC52" w:rsidR="003E5EB2" w:rsidRPr="001654C3" w:rsidRDefault="00AE1753" w:rsidP="00AE1753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(full address</w:t>
            </w:r>
            <w:r w:rsidR="003E5EB2" w:rsidRPr="001654C3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5810" w:type="dxa"/>
            <w:shd w:val="clear" w:color="auto" w:fill="auto"/>
          </w:tcPr>
          <w:p w14:paraId="44B7D87E" w14:textId="77777777" w:rsidR="00601F22" w:rsidRPr="001654C3" w:rsidRDefault="004E516E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654C3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lang w:val="en-GB"/>
              </w:rPr>
            </w:r>
            <w:r w:rsidRPr="001654C3">
              <w:rPr>
                <w:rFonts w:ascii="Arial" w:hAnsi="Arial" w:cs="Arial"/>
                <w:lang w:val="en-GB"/>
              </w:rPr>
              <w:fldChar w:fldCharType="separate"/>
            </w:r>
            <w:bookmarkStart w:id="1" w:name="_GoBack"/>
            <w:r w:rsidR="00D63F58" w:rsidRPr="001654C3">
              <w:rPr>
                <w:rFonts w:ascii="Arial" w:hAnsi="Arial" w:cs="Arial"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lang w:val="en-GB"/>
              </w:rPr>
              <w:t> </w:t>
            </w:r>
            <w:bookmarkEnd w:id="1"/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0"/>
          </w:p>
        </w:tc>
      </w:tr>
      <w:tr w:rsidR="003E5EB2" w:rsidRPr="001654C3" w14:paraId="0C1D0A50" w14:textId="77777777" w:rsidTr="003E479F">
        <w:trPr>
          <w:trHeight w:val="1021"/>
        </w:trPr>
        <w:tc>
          <w:tcPr>
            <w:tcW w:w="397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6EEB2848" w14:textId="77777777" w:rsidR="00AE1753" w:rsidRPr="001654C3" w:rsidRDefault="00AE1753" w:rsidP="00AE1753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654C3">
              <w:rPr>
                <w:rFonts w:ascii="Arial" w:hAnsi="Arial" w:cs="Arial"/>
                <w:b/>
                <w:sz w:val="22"/>
                <w:szCs w:val="22"/>
                <w:lang w:val="en-GB"/>
              </w:rPr>
              <w:t>Distributor (Label user):</w:t>
            </w:r>
          </w:p>
          <w:p w14:paraId="5F9C5369" w14:textId="032AE486" w:rsidR="003E5EB2" w:rsidRPr="001654C3" w:rsidRDefault="00AE1753" w:rsidP="00AE1753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(full address if different from applicant's address</w:t>
            </w:r>
            <w:r w:rsidR="003E5EB2" w:rsidRPr="001654C3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5810" w:type="dxa"/>
            <w:shd w:val="clear" w:color="auto" w:fill="auto"/>
          </w:tcPr>
          <w:p w14:paraId="0B38BABE" w14:textId="77777777" w:rsidR="0030043A" w:rsidRPr="001654C3" w:rsidRDefault="004E516E" w:rsidP="0030043A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1654C3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lang w:val="en-GB"/>
              </w:rPr>
            </w:r>
            <w:r w:rsidRPr="001654C3">
              <w:rPr>
                <w:rFonts w:ascii="Arial" w:hAnsi="Arial" w:cs="Arial"/>
                <w:b/>
                <w:lang w:val="en-GB"/>
              </w:rPr>
              <w:fldChar w:fldCharType="separate"/>
            </w:r>
            <w:r w:rsidR="00D63F58" w:rsidRPr="001654C3">
              <w:rPr>
                <w:rFonts w:ascii="Arial" w:hAnsi="Arial" w:cs="Arial"/>
                <w:b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b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b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b/>
                <w:lang w:val="en-GB"/>
              </w:rPr>
              <w:t> </w:t>
            </w:r>
            <w:r w:rsidR="00D63F58" w:rsidRPr="001654C3">
              <w:rPr>
                <w:rFonts w:ascii="Arial" w:hAnsi="Arial" w:cs="Arial"/>
                <w:b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2"/>
          </w:p>
          <w:p w14:paraId="1A60BC1B" w14:textId="77777777" w:rsidR="00601F22" w:rsidRPr="001654C3" w:rsidRDefault="00601F22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</w:tc>
      </w:tr>
      <w:tr w:rsidR="003E5EB2" w:rsidRPr="001654C3" w14:paraId="4309F480" w14:textId="77777777" w:rsidTr="003E479F">
        <w:trPr>
          <w:trHeight w:val="510"/>
        </w:trPr>
        <w:tc>
          <w:tcPr>
            <w:tcW w:w="397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12162DF" w14:textId="3A41505A" w:rsidR="003E5EB2" w:rsidRPr="001654C3" w:rsidRDefault="0012495D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  <w:r w:rsidRPr="001654C3">
              <w:rPr>
                <w:rFonts w:ascii="Arial" w:hAnsi="Arial" w:cs="Arial"/>
                <w:b/>
                <w:lang w:val="en-GB"/>
              </w:rPr>
              <w:t>Trade name of the product</w:t>
            </w:r>
            <w:r w:rsidR="003E5EB2" w:rsidRPr="001654C3">
              <w:rPr>
                <w:rFonts w:ascii="Arial" w:hAnsi="Arial" w:cs="Arial"/>
                <w:b/>
                <w:lang w:val="en-GB"/>
              </w:rPr>
              <w:t>:</w:t>
            </w:r>
          </w:p>
          <w:p w14:paraId="08DAED9E" w14:textId="77777777" w:rsidR="00517843" w:rsidRPr="001654C3" w:rsidRDefault="00517843" w:rsidP="00040A0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5810" w:type="dxa"/>
            <w:tcBorders>
              <w:bottom w:val="single" w:sz="4" w:space="0" w:color="auto"/>
            </w:tcBorders>
            <w:shd w:val="clear" w:color="auto" w:fill="auto"/>
          </w:tcPr>
          <w:p w14:paraId="51DA6964" w14:textId="77777777" w:rsidR="00E06264" w:rsidRPr="001654C3" w:rsidRDefault="004E516E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1654C3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lang w:val="en-GB"/>
              </w:rPr>
            </w:r>
            <w:r w:rsidRPr="001654C3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3"/>
          </w:p>
        </w:tc>
      </w:tr>
      <w:tr w:rsidR="00014F6D" w:rsidRPr="001654C3" w14:paraId="5481D965" w14:textId="77777777" w:rsidTr="003E479F">
        <w:tc>
          <w:tcPr>
            <w:tcW w:w="39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F59DCD" w14:textId="0B2DA14A" w:rsidR="00014F6D" w:rsidRPr="001654C3" w:rsidRDefault="0012495D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  <w:r w:rsidRPr="001654C3">
              <w:rPr>
                <w:rFonts w:ascii="Arial" w:hAnsi="Arial" w:cs="Arial"/>
                <w:b/>
                <w:lang w:val="en-GB"/>
              </w:rPr>
              <w:t>Production site / country of origin</w:t>
            </w:r>
            <w:r w:rsidR="00560B13" w:rsidRPr="001654C3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5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3B05E" w14:textId="77777777" w:rsidR="00014F6D" w:rsidRPr="001654C3" w:rsidRDefault="00560B13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1654C3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lang w:val="en-GB"/>
              </w:rPr>
            </w:r>
            <w:r w:rsidRPr="001654C3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4"/>
          </w:p>
        </w:tc>
      </w:tr>
      <w:tr w:rsidR="00BD141B" w:rsidRPr="001654C3" w14:paraId="1DCE6A5D" w14:textId="77777777" w:rsidTr="003E479F">
        <w:tc>
          <w:tcPr>
            <w:tcW w:w="3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0EEC7" w14:textId="77777777" w:rsidR="00BD141B" w:rsidRPr="001654C3" w:rsidRDefault="00BD141B" w:rsidP="00560B13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810" w:type="dxa"/>
            <w:tcBorders>
              <w:left w:val="nil"/>
              <w:right w:val="nil"/>
            </w:tcBorders>
            <w:shd w:val="clear" w:color="auto" w:fill="auto"/>
          </w:tcPr>
          <w:p w14:paraId="11E51E77" w14:textId="77777777" w:rsidR="00BD141B" w:rsidRPr="001654C3" w:rsidRDefault="00BD141B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</w:tc>
      </w:tr>
      <w:tr w:rsidR="00640629" w:rsidRPr="001654C3" w14:paraId="5BA035FF" w14:textId="77777777" w:rsidTr="003E479F">
        <w:trPr>
          <w:trHeight w:val="303"/>
        </w:trPr>
        <w:tc>
          <w:tcPr>
            <w:tcW w:w="3685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12D32EEE" w14:textId="1106206C" w:rsidR="00640629" w:rsidRPr="001654C3" w:rsidRDefault="001654C3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The product is a(n)</w:t>
            </w:r>
            <w:r w:rsidR="0030521A" w:rsidRPr="001654C3">
              <w:rPr>
                <w:rFonts w:ascii="Arial" w:hAnsi="Arial" w:cs="Arial"/>
                <w:b/>
                <w:lang w:val="en-GB"/>
              </w:rPr>
              <w:t>:</w:t>
            </w:r>
          </w:p>
          <w:p w14:paraId="4ABC1C54" w14:textId="54B3E580" w:rsidR="00640629" w:rsidRPr="001654C3" w:rsidRDefault="001654C3" w:rsidP="001654C3">
            <w:pPr>
              <w:spacing w:before="20" w:after="2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(cf. "Scope"</w:t>
            </w:r>
            <w:r w:rsidR="00640629" w:rsidRPr="001654C3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286" w:type="dxa"/>
            <w:shd w:val="clear" w:color="auto" w:fill="auto"/>
          </w:tcPr>
          <w:p w14:paraId="2D97A160" w14:textId="77777777" w:rsidR="00640629" w:rsidRPr="001654C3" w:rsidRDefault="00640629" w:rsidP="002F7EB4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Kontrollkästchen87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5"/>
          </w:p>
        </w:tc>
        <w:tc>
          <w:tcPr>
            <w:tcW w:w="5810" w:type="dxa"/>
            <w:shd w:val="clear" w:color="auto" w:fill="auto"/>
          </w:tcPr>
          <w:p w14:paraId="2D16B811" w14:textId="75F4F98C" w:rsidR="00640629" w:rsidRPr="001654C3" w:rsidRDefault="001654C3" w:rsidP="00DC7024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desktop c</w:t>
            </w:r>
            <w:r w:rsidR="0030521A" w:rsidRPr="001654C3">
              <w:rPr>
                <w:rFonts w:ascii="Arial" w:hAnsi="Arial" w:cs="Arial"/>
                <w:lang w:val="en-GB"/>
              </w:rPr>
              <w:t>omputer</w:t>
            </w:r>
          </w:p>
        </w:tc>
      </w:tr>
      <w:tr w:rsidR="00640629" w:rsidRPr="001654C3" w14:paraId="4460877B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</w:tcBorders>
            <w:shd w:val="clear" w:color="auto" w:fill="auto"/>
          </w:tcPr>
          <w:p w14:paraId="2C445EF7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55FBEFB6" w14:textId="77777777" w:rsidR="00640629" w:rsidRPr="001654C3" w:rsidRDefault="00640629" w:rsidP="002F7EB4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Kontrollkästchen88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5810" w:type="dxa"/>
            <w:shd w:val="clear" w:color="auto" w:fill="auto"/>
          </w:tcPr>
          <w:p w14:paraId="3D280BFC" w14:textId="2A675BDA" w:rsidR="00640629" w:rsidRPr="001654C3" w:rsidRDefault="001654C3" w:rsidP="001654C3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="0030521A" w:rsidRPr="001654C3">
              <w:rPr>
                <w:rFonts w:ascii="Arial" w:hAnsi="Arial" w:cs="Arial"/>
                <w:lang w:val="en-GB"/>
              </w:rPr>
              <w:t>ntegr</w:t>
            </w:r>
            <w:r>
              <w:rPr>
                <w:rFonts w:ascii="Arial" w:hAnsi="Arial" w:cs="Arial"/>
                <w:lang w:val="en-GB"/>
              </w:rPr>
              <w:t>ated desktop c</w:t>
            </w:r>
            <w:r w:rsidR="0030521A" w:rsidRPr="001654C3">
              <w:rPr>
                <w:rFonts w:ascii="Arial" w:hAnsi="Arial" w:cs="Arial"/>
                <w:lang w:val="en-GB"/>
              </w:rPr>
              <w:t>omputer</w:t>
            </w:r>
          </w:p>
        </w:tc>
      </w:tr>
      <w:tr w:rsidR="00640629" w:rsidRPr="001654C3" w14:paraId="1EB51893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</w:tcBorders>
            <w:shd w:val="clear" w:color="auto" w:fill="auto"/>
          </w:tcPr>
          <w:p w14:paraId="463A57B8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4744061C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89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5810" w:type="dxa"/>
            <w:shd w:val="clear" w:color="auto" w:fill="auto"/>
          </w:tcPr>
          <w:p w14:paraId="17AB38F7" w14:textId="1C8695BD" w:rsidR="00640629" w:rsidRPr="001654C3" w:rsidRDefault="001654C3" w:rsidP="001654C3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notebook computer, l</w:t>
            </w:r>
            <w:r w:rsidR="00A1744C" w:rsidRPr="001654C3">
              <w:rPr>
                <w:rFonts w:ascii="Arial" w:hAnsi="Arial" w:cs="Arial"/>
                <w:lang w:val="en-GB"/>
              </w:rPr>
              <w:t>aptop</w:t>
            </w:r>
          </w:p>
        </w:tc>
      </w:tr>
      <w:tr w:rsidR="00640629" w:rsidRPr="001654C3" w14:paraId="40ED3518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</w:tcBorders>
            <w:shd w:val="clear" w:color="auto" w:fill="auto"/>
          </w:tcPr>
          <w:p w14:paraId="247C85C3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582452D2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90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8"/>
          </w:p>
        </w:tc>
        <w:tc>
          <w:tcPr>
            <w:tcW w:w="5810" w:type="dxa"/>
            <w:shd w:val="clear" w:color="auto" w:fill="auto"/>
          </w:tcPr>
          <w:p w14:paraId="048A18FC" w14:textId="082C7040" w:rsidR="00640629" w:rsidRPr="001654C3" w:rsidRDefault="001654C3" w:rsidP="00DC7024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</w:t>
            </w:r>
            <w:r w:rsidR="0030521A" w:rsidRPr="001654C3">
              <w:rPr>
                <w:rFonts w:ascii="Arial" w:hAnsi="Arial" w:cs="Arial"/>
                <w:lang w:val="en-GB"/>
              </w:rPr>
              <w:t>orkstation</w:t>
            </w:r>
          </w:p>
        </w:tc>
      </w:tr>
      <w:tr w:rsidR="00A1744C" w:rsidRPr="001654C3" w14:paraId="1C87417D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</w:tcBorders>
            <w:shd w:val="clear" w:color="auto" w:fill="auto"/>
          </w:tcPr>
          <w:p w14:paraId="671AA060" w14:textId="77777777" w:rsidR="00A1744C" w:rsidRPr="001654C3" w:rsidRDefault="00A1744C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038767BC" w14:textId="77777777" w:rsidR="00A1744C" w:rsidRPr="001654C3" w:rsidRDefault="00A1744C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12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9"/>
          </w:p>
        </w:tc>
        <w:tc>
          <w:tcPr>
            <w:tcW w:w="5810" w:type="dxa"/>
            <w:shd w:val="clear" w:color="auto" w:fill="auto"/>
          </w:tcPr>
          <w:p w14:paraId="7CA33723" w14:textId="33405A86" w:rsidR="00A1744C" w:rsidRPr="001654C3" w:rsidRDefault="001654C3" w:rsidP="00640629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mobile w</w:t>
            </w:r>
            <w:r w:rsidR="00A1744C" w:rsidRPr="001654C3">
              <w:rPr>
                <w:rFonts w:ascii="Arial" w:hAnsi="Arial" w:cs="Arial"/>
                <w:lang w:val="en-GB"/>
              </w:rPr>
              <w:t>orkstation</w:t>
            </w:r>
          </w:p>
        </w:tc>
      </w:tr>
      <w:tr w:rsidR="0030521A" w:rsidRPr="001654C3" w14:paraId="2B5D1CD3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</w:tcBorders>
            <w:shd w:val="clear" w:color="auto" w:fill="auto"/>
          </w:tcPr>
          <w:p w14:paraId="0BE810FC" w14:textId="77777777" w:rsidR="0030521A" w:rsidRPr="001654C3" w:rsidRDefault="0030521A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60E04C57" w14:textId="77777777" w:rsidR="0030521A" w:rsidRPr="001654C3" w:rsidRDefault="0030521A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3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5810" w:type="dxa"/>
            <w:shd w:val="clear" w:color="auto" w:fill="auto"/>
          </w:tcPr>
          <w:p w14:paraId="17DD99AC" w14:textId="65238AA6" w:rsidR="0030521A" w:rsidRPr="001654C3" w:rsidRDefault="001654C3" w:rsidP="00DC7024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small-s</w:t>
            </w:r>
            <w:r w:rsidR="00EE346D" w:rsidRPr="001654C3">
              <w:rPr>
                <w:rFonts w:ascii="Arial" w:hAnsi="Arial" w:cs="Arial"/>
                <w:lang w:val="en-GB"/>
              </w:rPr>
              <w:t>cale</w:t>
            </w:r>
            <w:r>
              <w:rPr>
                <w:rFonts w:ascii="Arial" w:hAnsi="Arial" w:cs="Arial"/>
                <w:lang w:val="en-GB"/>
              </w:rPr>
              <w:t xml:space="preserve"> s</w:t>
            </w:r>
            <w:r w:rsidR="00EE346D" w:rsidRPr="001654C3">
              <w:rPr>
                <w:rFonts w:ascii="Arial" w:hAnsi="Arial" w:cs="Arial"/>
                <w:lang w:val="en-GB"/>
              </w:rPr>
              <w:t>erver</w:t>
            </w:r>
          </w:p>
        </w:tc>
      </w:tr>
      <w:tr w:rsidR="00A1744C" w:rsidRPr="00FA0E9B" w14:paraId="2C4E22CD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</w:tcBorders>
            <w:shd w:val="clear" w:color="auto" w:fill="auto"/>
          </w:tcPr>
          <w:p w14:paraId="2E278D1D" w14:textId="77777777" w:rsidR="00A1744C" w:rsidRPr="001654C3" w:rsidRDefault="00A1744C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3E5D6FCC" w14:textId="77777777" w:rsidR="00A1744C" w:rsidRPr="001654C3" w:rsidRDefault="00A1744C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3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  <w:tc>
          <w:tcPr>
            <w:tcW w:w="5810" w:type="dxa"/>
            <w:shd w:val="clear" w:color="auto" w:fill="auto"/>
          </w:tcPr>
          <w:p w14:paraId="2196ABEB" w14:textId="5367FDEB" w:rsidR="00A1744C" w:rsidRPr="001654C3" w:rsidRDefault="001654C3" w:rsidP="001654C3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small-scale s</w:t>
            </w:r>
            <w:r w:rsidR="00A1744C" w:rsidRPr="001654C3">
              <w:rPr>
                <w:rFonts w:ascii="Arial" w:hAnsi="Arial" w:cs="Arial"/>
                <w:lang w:val="en-GB"/>
              </w:rPr>
              <w:t xml:space="preserve">erver </w:t>
            </w:r>
            <w:r>
              <w:rPr>
                <w:rFonts w:ascii="Arial" w:hAnsi="Arial" w:cs="Arial"/>
                <w:lang w:val="en-GB"/>
              </w:rPr>
              <w:t>with more than 2 mass storage drives</w:t>
            </w:r>
          </w:p>
        </w:tc>
      </w:tr>
      <w:tr w:rsidR="00640629" w:rsidRPr="001654C3" w14:paraId="50D8CDBC" w14:textId="77777777" w:rsidTr="003E479F">
        <w:trPr>
          <w:trHeight w:val="303"/>
        </w:trPr>
        <w:tc>
          <w:tcPr>
            <w:tcW w:w="3685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C99D070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43DE3AD8" w14:textId="77777777" w:rsidR="00640629" w:rsidRPr="001654C3" w:rsidRDefault="0064062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Kontrollkästchen91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  <w:tc>
          <w:tcPr>
            <w:tcW w:w="5810" w:type="dxa"/>
            <w:shd w:val="clear" w:color="auto" w:fill="auto"/>
          </w:tcPr>
          <w:p w14:paraId="3F84485C" w14:textId="5CC7B891" w:rsidR="00640629" w:rsidRPr="001654C3" w:rsidRDefault="001654C3" w:rsidP="00DC7024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 w:rsidR="00A1744C" w:rsidRPr="001654C3">
              <w:rPr>
                <w:rFonts w:ascii="Arial" w:hAnsi="Arial" w:cs="Arial"/>
                <w:lang w:val="en-GB"/>
              </w:rPr>
              <w:t xml:space="preserve">esktop </w:t>
            </w:r>
            <w:r>
              <w:rPr>
                <w:rFonts w:ascii="Arial" w:hAnsi="Arial" w:cs="Arial"/>
                <w:lang w:val="en-GB"/>
              </w:rPr>
              <w:t>thin c</w:t>
            </w:r>
            <w:r w:rsidR="00EE346D" w:rsidRPr="001654C3">
              <w:rPr>
                <w:rFonts w:ascii="Arial" w:hAnsi="Arial" w:cs="Arial"/>
                <w:lang w:val="en-GB"/>
              </w:rPr>
              <w:t>lient</w:t>
            </w:r>
          </w:p>
        </w:tc>
      </w:tr>
      <w:tr w:rsidR="00A1744C" w:rsidRPr="001654C3" w14:paraId="07B5F894" w14:textId="77777777" w:rsidTr="003E479F">
        <w:trPr>
          <w:trHeight w:val="303"/>
        </w:trPr>
        <w:tc>
          <w:tcPr>
            <w:tcW w:w="368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85976BF" w14:textId="77777777" w:rsidR="00A1744C" w:rsidRPr="001654C3" w:rsidRDefault="00A1744C" w:rsidP="00040A0E">
            <w:pPr>
              <w:spacing w:before="20" w:after="2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86" w:type="dxa"/>
            <w:shd w:val="clear" w:color="auto" w:fill="auto"/>
          </w:tcPr>
          <w:p w14:paraId="0B2D41E0" w14:textId="77777777" w:rsidR="00A1744C" w:rsidRPr="001654C3" w:rsidRDefault="00A1744C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114"/>
            <w:r w:rsidRPr="001654C3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lang w:val="en-GB"/>
              </w:rPr>
            </w:r>
            <w:r w:rsidR="001062D9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  <w:tc>
          <w:tcPr>
            <w:tcW w:w="5810" w:type="dxa"/>
            <w:shd w:val="clear" w:color="auto" w:fill="auto"/>
          </w:tcPr>
          <w:p w14:paraId="6244E299" w14:textId="14233B99" w:rsidR="00A1744C" w:rsidRPr="001654C3" w:rsidRDefault="001654C3" w:rsidP="001654C3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keyboard</w:t>
            </w:r>
          </w:p>
        </w:tc>
      </w:tr>
    </w:tbl>
    <w:p w14:paraId="6B0DF5F1" w14:textId="77777777" w:rsidR="00AB2004" w:rsidRPr="001654C3" w:rsidRDefault="00AB2004" w:rsidP="003E5EB2">
      <w:pPr>
        <w:rPr>
          <w:rFonts w:ascii="Arial" w:hAnsi="Arial" w:cs="Arial"/>
          <w:sz w:val="18"/>
          <w:szCs w:val="18"/>
          <w:lang w:val="en-GB"/>
        </w:rPr>
      </w:pPr>
    </w:p>
    <w:p w14:paraId="11A116E4" w14:textId="77777777" w:rsidR="000D7220" w:rsidRPr="001654C3" w:rsidRDefault="000D7220" w:rsidP="003E5EB2">
      <w:pPr>
        <w:rPr>
          <w:rFonts w:ascii="Arial" w:hAnsi="Arial" w:cs="Arial"/>
          <w:sz w:val="18"/>
          <w:szCs w:val="18"/>
          <w:lang w:val="en-GB"/>
        </w:rPr>
      </w:pPr>
    </w:p>
    <w:p w14:paraId="0A1ADCDE" w14:textId="2348EBCF" w:rsidR="00C93D86" w:rsidRPr="00B728FE" w:rsidRDefault="00C93D86" w:rsidP="00C93D86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Applicant’s Declarations</w:t>
      </w:r>
      <w:r w:rsidRPr="00B728F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B728FE">
        <w:rPr>
          <w:rFonts w:ascii="Arial" w:hAnsi="Arial" w:cs="Arial"/>
          <w:sz w:val="18"/>
          <w:szCs w:val="18"/>
          <w:lang w:val="en-GB"/>
        </w:rPr>
        <w:t>(</w:t>
      </w:r>
      <w:r>
        <w:rPr>
          <w:rFonts w:ascii="Arial" w:hAnsi="Arial" w:cs="Arial"/>
          <w:sz w:val="18"/>
          <w:szCs w:val="18"/>
          <w:lang w:val="en-GB"/>
        </w:rPr>
        <w:t xml:space="preserve">Please </w:t>
      </w:r>
      <w:r w:rsidR="00F47FB0">
        <w:rPr>
          <w:rFonts w:ascii="Arial" w:hAnsi="Arial" w:cs="Arial"/>
          <w:sz w:val="18"/>
          <w:szCs w:val="18"/>
          <w:lang w:val="en-GB"/>
        </w:rPr>
        <w:t xml:space="preserve">tick </w:t>
      </w:r>
      <w:r w:rsidR="00137629">
        <w:rPr>
          <w:rFonts w:ascii="Arial" w:hAnsi="Arial" w:cs="Arial"/>
          <w:sz w:val="18"/>
          <w:szCs w:val="18"/>
          <w:lang w:val="en-GB"/>
        </w:rPr>
        <w:t>where applicable</w:t>
      </w:r>
      <w:r w:rsidRPr="00B728FE">
        <w:rPr>
          <w:rFonts w:ascii="Arial" w:hAnsi="Arial" w:cs="Arial"/>
          <w:sz w:val="18"/>
          <w:szCs w:val="18"/>
          <w:lang w:val="en-GB"/>
        </w:rPr>
        <w:t>!)</w:t>
      </w:r>
    </w:p>
    <w:p w14:paraId="1D2D80A2" w14:textId="77777777" w:rsidR="00781F4F" w:rsidRPr="001654C3" w:rsidRDefault="00781F4F" w:rsidP="003E5EB2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6"/>
        <w:gridCol w:w="7318"/>
        <w:gridCol w:w="1417"/>
      </w:tblGrid>
      <w:tr w:rsidR="00137629" w:rsidRPr="001654C3" w14:paraId="2FB8EEE9" w14:textId="77777777" w:rsidTr="005222E6">
        <w:tc>
          <w:tcPr>
            <w:tcW w:w="1046" w:type="dxa"/>
            <w:shd w:val="clear" w:color="auto" w:fill="auto"/>
            <w:vAlign w:val="center"/>
          </w:tcPr>
          <w:p w14:paraId="75AC8C02" w14:textId="3EB8354B" w:rsidR="00137629" w:rsidRPr="001654C3" w:rsidRDefault="00137629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 w:rsidRPr="0054709B">
              <w:rPr>
                <w:rFonts w:ascii="Arial" w:hAnsi="Arial" w:cs="Arial"/>
                <w:b/>
                <w:lang w:val="en-GB"/>
              </w:rPr>
              <w:t>Paragraph</w:t>
            </w:r>
          </w:p>
        </w:tc>
        <w:tc>
          <w:tcPr>
            <w:tcW w:w="7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41BAA" w14:textId="4DF1C1B1" w:rsidR="00137629" w:rsidRPr="001654C3" w:rsidRDefault="00137629" w:rsidP="00B72F6B">
            <w:pPr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Declarations </w:t>
            </w:r>
            <w:r w:rsidRPr="00B728FE">
              <w:rPr>
                <w:rFonts w:ascii="Arial" w:hAnsi="Arial" w:cs="Arial"/>
                <w:b/>
                <w:lang w:val="en-GB"/>
              </w:rPr>
              <w:t>/</w:t>
            </w:r>
            <w:r>
              <w:rPr>
                <w:rFonts w:ascii="Arial" w:hAnsi="Arial" w:cs="Arial"/>
                <w:b/>
                <w:lang w:val="en-GB"/>
              </w:rPr>
              <w:t xml:space="preserve"> Compliance Verifications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63B2D" w14:textId="2F9A9F36" w:rsidR="00137629" w:rsidRPr="004E4140" w:rsidRDefault="00137629" w:rsidP="0013762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4140">
              <w:rPr>
                <w:rFonts w:ascii="Arial" w:hAnsi="Arial" w:cs="Arial"/>
                <w:b/>
                <w:sz w:val="18"/>
                <w:szCs w:val="18"/>
                <w:lang w:val="en-GB"/>
              </w:rPr>
              <w:t>Please tick where applicable!</w:t>
            </w:r>
          </w:p>
        </w:tc>
      </w:tr>
      <w:tr w:rsidR="0030043A" w:rsidRPr="001654C3" w14:paraId="22B6E955" w14:textId="77777777" w:rsidTr="005222E6">
        <w:tc>
          <w:tcPr>
            <w:tcW w:w="1046" w:type="dxa"/>
            <w:shd w:val="clear" w:color="auto" w:fill="auto"/>
            <w:vAlign w:val="center"/>
          </w:tcPr>
          <w:p w14:paraId="64B23802" w14:textId="77777777" w:rsidR="0030043A" w:rsidRPr="001654C3" w:rsidRDefault="0030043A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7318" w:type="dxa"/>
            <w:tcBorders>
              <w:right w:val="nil"/>
            </w:tcBorders>
            <w:shd w:val="clear" w:color="auto" w:fill="auto"/>
            <w:vAlign w:val="center"/>
          </w:tcPr>
          <w:p w14:paraId="241B9CFD" w14:textId="7588E870" w:rsidR="0030043A" w:rsidRPr="001654C3" w:rsidRDefault="00137629" w:rsidP="00137629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General Requirements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52625DD7" w14:textId="77777777" w:rsidR="0030043A" w:rsidRPr="001654C3" w:rsidRDefault="003004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083C7F" w:rsidRPr="00FA0E9B" w14:paraId="0995F31E" w14:textId="77777777" w:rsidTr="005222E6">
        <w:tc>
          <w:tcPr>
            <w:tcW w:w="1046" w:type="dxa"/>
            <w:shd w:val="clear" w:color="auto" w:fill="auto"/>
            <w:vAlign w:val="center"/>
          </w:tcPr>
          <w:p w14:paraId="5E222EC1" w14:textId="77777777" w:rsidR="00083C7F" w:rsidRPr="001654C3" w:rsidRDefault="00224C7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3.1</w:t>
            </w:r>
          </w:p>
        </w:tc>
        <w:tc>
          <w:tcPr>
            <w:tcW w:w="7318" w:type="dxa"/>
            <w:tcBorders>
              <w:right w:val="nil"/>
            </w:tcBorders>
            <w:shd w:val="clear" w:color="auto" w:fill="auto"/>
            <w:vAlign w:val="center"/>
          </w:tcPr>
          <w:p w14:paraId="606889E3" w14:textId="31BFCEE4" w:rsidR="00083C7F" w:rsidRPr="001654C3" w:rsidRDefault="00224C75" w:rsidP="00137629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Energ</w:t>
            </w:r>
            <w:r w:rsidR="0013762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y and Power Consumption of </w: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Computer</w:t>
            </w:r>
            <w:r w:rsidR="00137629">
              <w:rPr>
                <w:rFonts w:ascii="Arial" w:hAnsi="Arial" w:cs="Arial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257EB943" w14:textId="77777777" w:rsidR="00083C7F" w:rsidRPr="001654C3" w:rsidRDefault="00083C7F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06264" w:rsidRPr="001654C3" w14:paraId="3D94FFCE" w14:textId="77777777" w:rsidTr="005222E6">
        <w:tc>
          <w:tcPr>
            <w:tcW w:w="1046" w:type="dxa"/>
            <w:shd w:val="clear" w:color="auto" w:fill="auto"/>
            <w:vAlign w:val="center"/>
          </w:tcPr>
          <w:p w14:paraId="589C8D14" w14:textId="77777777" w:rsidR="00E06264" w:rsidRPr="001654C3" w:rsidRDefault="00E0626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D278A" w14:textId="1E3E3DBC" w:rsidR="00E06264" w:rsidRPr="001654C3" w:rsidRDefault="00705092" w:rsidP="00705092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applicant declares compliance with the </w:t>
            </w:r>
            <w:r w:rsidR="00A1744C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ENERGY STAR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requirements for c</w:t>
            </w:r>
            <w:r w:rsidR="00A1744C" w:rsidRPr="001654C3">
              <w:rPr>
                <w:rFonts w:ascii="Arial" w:hAnsi="Arial" w:cs="Arial"/>
                <w:sz w:val="18"/>
                <w:szCs w:val="18"/>
                <w:lang w:val="en-GB"/>
              </w:rPr>
              <w:t>omputer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s, as amended at the time of filing the application</w:t>
            </w:r>
            <w:r w:rsidR="00E87BA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742827F" w14:textId="77777777" w:rsidR="00E06264" w:rsidRPr="001654C3" w:rsidRDefault="00224C7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04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4"/>
          </w:p>
        </w:tc>
      </w:tr>
      <w:tr w:rsidR="00A1744C" w:rsidRPr="00FA0E9B" w14:paraId="1555690F" w14:textId="77777777" w:rsidTr="005222E6">
        <w:tc>
          <w:tcPr>
            <w:tcW w:w="1046" w:type="dxa"/>
            <w:shd w:val="clear" w:color="auto" w:fill="auto"/>
            <w:vAlign w:val="center"/>
          </w:tcPr>
          <w:p w14:paraId="1826481F" w14:textId="77777777" w:rsidR="00A1744C" w:rsidRPr="001654C3" w:rsidRDefault="00A1744C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right w:val="nil"/>
            </w:tcBorders>
            <w:shd w:val="clear" w:color="auto" w:fill="auto"/>
            <w:vAlign w:val="center"/>
          </w:tcPr>
          <w:p w14:paraId="0FA98F47" w14:textId="5AE4221E" w:rsidR="00A1744C" w:rsidRPr="001654C3" w:rsidRDefault="002D60A2" w:rsidP="002D60A2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r w:rsidR="00705092">
              <w:rPr>
                <w:rFonts w:ascii="Arial" w:hAnsi="Arial" w:cs="Arial"/>
                <w:sz w:val="18"/>
                <w:szCs w:val="18"/>
                <w:lang w:val="en-GB"/>
              </w:rPr>
              <w:t xml:space="preserve">version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current</w:t>
            </w:r>
            <w:r w:rsidR="00705092">
              <w:rPr>
                <w:rFonts w:ascii="Arial" w:hAnsi="Arial" w:cs="Arial"/>
                <w:sz w:val="18"/>
                <w:szCs w:val="18"/>
                <w:lang w:val="en-GB"/>
              </w:rPr>
              <w:t xml:space="preserve"> at the ti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me of filing the application is</w:t>
            </w:r>
            <w:r w:rsidR="00A1744C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1744C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5" w:name="Text37"/>
            <w:r w:rsidR="00A1744C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1744C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1744C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1744C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1744C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1744C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1744C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1744C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1744C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15"/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14:paraId="76EA4B3D" w14:textId="77777777" w:rsidR="00A1744C" w:rsidRPr="001654C3" w:rsidRDefault="00A1744C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1744C" w:rsidRPr="001654C3" w14:paraId="333118DF" w14:textId="77777777" w:rsidTr="005222E6">
        <w:tc>
          <w:tcPr>
            <w:tcW w:w="1046" w:type="dxa"/>
            <w:shd w:val="clear" w:color="auto" w:fill="auto"/>
            <w:vAlign w:val="center"/>
          </w:tcPr>
          <w:p w14:paraId="08AC2EB5" w14:textId="77777777" w:rsidR="00A1744C" w:rsidRPr="001654C3" w:rsidRDefault="00A1744C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50888974" w14:textId="1882DCE9" w:rsidR="00A1744C" w:rsidRPr="001654C3" w:rsidRDefault="00A43869" w:rsidP="00A43869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applicant confirms compliance with the requirement set out in the </w:t>
            </w:r>
            <w:r w:rsidRPr="00A43869">
              <w:rPr>
                <w:rFonts w:ascii="Arial" w:hAnsi="Arial" w:cs="Arial"/>
                <w:sz w:val="18"/>
                <w:szCs w:val="18"/>
                <w:lang w:val="en-GB"/>
              </w:rPr>
              <w:t>Ecodesign Regulation for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Computers and Computer Servers</w:t>
            </w:r>
            <w:r w:rsidR="00A1744C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210E0DB8" w14:textId="77777777" w:rsidR="00A1744C" w:rsidRPr="001654C3" w:rsidRDefault="00A1744C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15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6"/>
          </w:p>
        </w:tc>
      </w:tr>
      <w:tr w:rsidR="00DC7024" w:rsidRPr="00FA0E9B" w14:paraId="4AD71D7F" w14:textId="77777777" w:rsidTr="00A6141B"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3F25B" w14:textId="77777777" w:rsidR="00DC7024" w:rsidRPr="001654C3" w:rsidRDefault="00DC702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7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59AF9" w14:textId="25F7550D" w:rsidR="00DC7024" w:rsidRPr="001654C3" w:rsidRDefault="00276D4E" w:rsidP="003E479F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According to the</w:t>
            </w:r>
            <w:r w:rsidR="00DC7024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ENERGY STAR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scope the product is</w:t>
            </w:r>
            <w:r w:rsidR="00DC7024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Please choose!"/>
                    <w:listEntry w:val="Desktop computer"/>
                    <w:listEntry w:val="Integrated desktop omputer"/>
                    <w:listEntry w:val="Notebook computer"/>
                    <w:listEntry w:val="Small-scale server"/>
                    <w:listEntry w:val="Workstation"/>
                    <w:listEntry w:val="Thin Client"/>
                  </w:ddList>
                </w:ffData>
              </w:fldChar>
            </w:r>
            <w:bookmarkStart w:id="17" w:name="Dropdown1"/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FORMDROPDOWN </w:instrText>
            </w:r>
            <w:r w:rsidR="001062D9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17"/>
            <w:r w:rsidR="00DC7024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  <w:tr w:rsidR="00E06264" w:rsidRPr="00FA0E9B" w14:paraId="7FE272A5" w14:textId="77777777" w:rsidTr="005222E6">
        <w:tc>
          <w:tcPr>
            <w:tcW w:w="1046" w:type="dxa"/>
            <w:tcBorders>
              <w:bottom w:val="nil"/>
            </w:tcBorders>
            <w:shd w:val="clear" w:color="auto" w:fill="auto"/>
            <w:vAlign w:val="center"/>
          </w:tcPr>
          <w:p w14:paraId="39935F36" w14:textId="77777777" w:rsidR="00E06264" w:rsidRPr="001654C3" w:rsidRDefault="00E0626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5B87ECB" w14:textId="42C2F487" w:rsidR="00E06264" w:rsidRPr="001654C3" w:rsidRDefault="007E3A81" w:rsidP="007E3A81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maximum value </w:t>
            </w:r>
            <w:r w:rsidRPr="00B728FE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Pr="00B728FE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TEC_MAX</w:t>
            </w:r>
            <w:r w:rsidRPr="00B728FE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is</w:t>
            </w:r>
            <w:r w:rsidR="00224C7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224C7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="00224C7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224C7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224C7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224C7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224C7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224C7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224C7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224C7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224C7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18"/>
            <w:r w:rsidR="00224C7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kWh</w:t>
            </w:r>
            <w:r w:rsidR="00E87BA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auto"/>
          </w:tcPr>
          <w:p w14:paraId="71E52C53" w14:textId="77777777" w:rsidR="00E06264" w:rsidRPr="001654C3" w:rsidRDefault="00E0626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C6C55" w:rsidRPr="00FA0E9B" w14:paraId="0100C716" w14:textId="77777777" w:rsidTr="005222E6">
        <w:tc>
          <w:tcPr>
            <w:tcW w:w="104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D5525F2" w14:textId="509D749D" w:rsidR="00CC6C55" w:rsidRPr="001654C3" w:rsidRDefault="00CC6C55" w:rsidP="007E3A81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or</w:t>
            </w:r>
          </w:p>
        </w:tc>
        <w:tc>
          <w:tcPr>
            <w:tcW w:w="7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D6E16" w14:textId="334D9F46" w:rsidR="00CC6C55" w:rsidRPr="001654C3" w:rsidRDefault="007E3A81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typical annual total energy consumption </w:t>
            </w:r>
            <w:r w:rsidRPr="00B728FE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Pr="00B728FE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</w:t>
            </w:r>
            <w:r w:rsidRPr="00B728FE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is</w:t>
            </w:r>
            <w:r w:rsidR="00CC6C5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19"/>
            <w:r w:rsidR="00CC6C5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kWh/a.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0950C2C" w14:textId="77777777" w:rsidR="00CC6C55" w:rsidRPr="001654C3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CC6C55" w:rsidRPr="00FA0E9B" w14:paraId="5DD9C1E6" w14:textId="77777777" w:rsidTr="005222E6">
        <w:tc>
          <w:tcPr>
            <w:tcW w:w="1046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5E234F7" w14:textId="77777777" w:rsidR="00CC6C55" w:rsidRPr="001654C3" w:rsidRDefault="00CC6C5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216B463" w14:textId="7209A686" w:rsidR="00CC6C55" w:rsidRPr="001654C3" w:rsidRDefault="00C30920" w:rsidP="00C30920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maximum value </w:t>
            </w:r>
            <w:r w:rsidR="00CC6C55" w:rsidRPr="001654C3">
              <w:rPr>
                <w:rFonts w:ascii="Arial" w:hAnsi="Arial" w:cs="Arial"/>
                <w:sz w:val="18"/>
                <w:szCs w:val="18"/>
                <w:lang w:val="en-GB"/>
              </w:rPr>
              <w:t>P</w:t>
            </w:r>
            <w:r w:rsidR="00CC6C55"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TEC_MAX</w:t>
            </w:r>
            <w:r w:rsidR="00CC6C5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is</w:t>
            </w:r>
            <w:r w:rsidR="00CC6C5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0" w:name="Text38"/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CC6C55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0"/>
            <w:r w:rsidR="00CC6C55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kWh.</w:t>
            </w: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auto"/>
          </w:tcPr>
          <w:p w14:paraId="5C12F1F9" w14:textId="77777777" w:rsidR="00CC6C55" w:rsidRPr="001654C3" w:rsidRDefault="00CC6C55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4769B" w:rsidRPr="00FA0E9B" w14:paraId="72DFBA8E" w14:textId="77777777" w:rsidTr="005222E6">
        <w:tc>
          <w:tcPr>
            <w:tcW w:w="10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F06E06" w14:textId="77777777" w:rsidR="0074769B" w:rsidRPr="001654C3" w:rsidRDefault="0074769B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98B02" w14:textId="6F8738E2" w:rsidR="0074769B" w:rsidRPr="001654C3" w:rsidRDefault="00C30920" w:rsidP="00C30920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typical annual total energy consumption </w:t>
            </w:r>
            <w:r w:rsidR="0074769B" w:rsidRPr="001654C3">
              <w:rPr>
                <w:rFonts w:ascii="Arial" w:hAnsi="Arial" w:cs="Arial"/>
                <w:sz w:val="18"/>
                <w:szCs w:val="18"/>
                <w:lang w:val="en-GB"/>
              </w:rPr>
              <w:t>P</w:t>
            </w:r>
            <w:r w:rsidR="0074769B"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</w:t>
            </w:r>
            <w:r w:rsidR="0074769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is</w:t>
            </w:r>
            <w:r w:rsidR="0074769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74769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74769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74769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74769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74769B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74769B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74769B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74769B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74769B"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74769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r w:rsidR="0074769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kWh/a.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016B9B9" w14:textId="77777777" w:rsidR="0074769B" w:rsidRPr="001654C3" w:rsidRDefault="0074769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0A315B2B" w14:textId="77777777" w:rsidR="001062D9" w:rsidRDefault="001062D9" w:rsidP="00B72F6B">
      <w:pPr>
        <w:tabs>
          <w:tab w:val="left" w:pos="5670"/>
        </w:tabs>
        <w:contextualSpacing/>
        <w:jc w:val="center"/>
        <w:rPr>
          <w:rFonts w:ascii="Arial" w:hAnsi="Arial" w:cs="Arial"/>
          <w:sz w:val="18"/>
          <w:szCs w:val="18"/>
          <w:lang w:val="en-GB"/>
        </w:rPr>
        <w:sectPr w:rsidR="001062D9" w:rsidSect="001C2385">
          <w:headerReference w:type="default" r:id="rId8"/>
          <w:footerReference w:type="default" r:id="rId9"/>
          <w:pgSz w:w="11906" w:h="16838"/>
          <w:pgMar w:top="1134" w:right="1134" w:bottom="1134" w:left="1134" w:header="425" w:footer="709" w:gutter="0"/>
          <w:cols w:space="708"/>
          <w:docGrid w:linePitch="360"/>
        </w:sect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6"/>
        <w:gridCol w:w="2683"/>
        <w:gridCol w:w="4635"/>
        <w:gridCol w:w="1417"/>
      </w:tblGrid>
      <w:tr w:rsidR="001062D9" w:rsidRPr="001654C3" w14:paraId="4DFF89B6" w14:textId="77777777" w:rsidTr="00B80422">
        <w:tc>
          <w:tcPr>
            <w:tcW w:w="1046" w:type="dxa"/>
            <w:shd w:val="clear" w:color="auto" w:fill="auto"/>
            <w:vAlign w:val="center"/>
          </w:tcPr>
          <w:p w14:paraId="1F6E7952" w14:textId="77777777" w:rsidR="001062D9" w:rsidRPr="001654C3" w:rsidRDefault="001062D9" w:rsidP="00B80422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 w:rsidRPr="0054709B">
              <w:rPr>
                <w:rFonts w:ascii="Arial" w:hAnsi="Arial" w:cs="Arial"/>
                <w:b/>
                <w:lang w:val="en-GB"/>
              </w:rPr>
              <w:lastRenderedPageBreak/>
              <w:t>Paragraph</w:t>
            </w:r>
          </w:p>
        </w:tc>
        <w:tc>
          <w:tcPr>
            <w:tcW w:w="73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10B5D" w14:textId="77777777" w:rsidR="001062D9" w:rsidRPr="001654C3" w:rsidRDefault="001062D9" w:rsidP="00B80422">
            <w:pPr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Declarations </w:t>
            </w:r>
            <w:r w:rsidRPr="00B728FE">
              <w:rPr>
                <w:rFonts w:ascii="Arial" w:hAnsi="Arial" w:cs="Arial"/>
                <w:b/>
                <w:lang w:val="en-GB"/>
              </w:rPr>
              <w:t>/</w:t>
            </w:r>
            <w:r>
              <w:rPr>
                <w:rFonts w:ascii="Arial" w:hAnsi="Arial" w:cs="Arial"/>
                <w:b/>
                <w:lang w:val="en-GB"/>
              </w:rPr>
              <w:t xml:space="preserve"> Compliance Verifications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DE10D" w14:textId="77777777" w:rsidR="001062D9" w:rsidRPr="004E4140" w:rsidRDefault="001062D9" w:rsidP="00B8042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4140">
              <w:rPr>
                <w:rFonts w:ascii="Arial" w:hAnsi="Arial" w:cs="Arial"/>
                <w:b/>
                <w:sz w:val="18"/>
                <w:szCs w:val="18"/>
                <w:lang w:val="en-GB"/>
              </w:rPr>
              <w:t>Please tick where applicable!</w:t>
            </w:r>
          </w:p>
        </w:tc>
      </w:tr>
      <w:tr w:rsidR="002064C4" w:rsidRPr="00FA0E9B" w14:paraId="4D78D9DB" w14:textId="77777777" w:rsidTr="005222E6"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4DD50" w14:textId="1FD35A06" w:rsidR="002064C4" w:rsidRPr="001654C3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B0621" w14:textId="53303BB3" w:rsidR="00BC0B9A" w:rsidRPr="001654C3" w:rsidRDefault="007B7FD2" w:rsidP="007B7FD2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power consumption i</w:t>
            </w:r>
            <w:r w:rsidR="00487DF0">
              <w:rPr>
                <w:rFonts w:ascii="Arial" w:hAnsi="Arial" w:cs="Arial"/>
                <w:sz w:val="18"/>
                <w:szCs w:val="18"/>
                <w:lang w:val="en-GB"/>
              </w:rPr>
              <w:t xml:space="preserve">n the following operating modes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is</w:t>
            </w:r>
            <w:r w:rsidR="00097929" w:rsidRPr="001654C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916DF15" w14:textId="77777777" w:rsidR="002064C4" w:rsidRPr="001654C3" w:rsidRDefault="002064C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064C4" w:rsidRPr="001654C3" w14:paraId="5295A0AC" w14:textId="77777777" w:rsidTr="00A6141B">
        <w:tc>
          <w:tcPr>
            <w:tcW w:w="104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4A8D5D" w14:textId="77777777" w:rsidR="002064C4" w:rsidRPr="001654C3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8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71DE45B" w14:textId="77777777" w:rsidR="00F1443C" w:rsidRPr="001654C3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P</w:t>
            </w:r>
            <w:r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OFF</w:t>
            </w:r>
            <w:r w:rsidR="00097929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605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CE3A0C" w14:textId="77777777" w:rsidR="00F1443C" w:rsidRPr="001654C3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1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W</w:t>
            </w:r>
            <w:r w:rsidR="00E87BA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  <w:tr w:rsidR="002064C4" w:rsidRPr="001654C3" w14:paraId="10440B79" w14:textId="77777777" w:rsidTr="00A6141B">
        <w:tc>
          <w:tcPr>
            <w:tcW w:w="10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41B6CF" w14:textId="77777777" w:rsidR="002064C4" w:rsidRPr="001654C3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0EF23F" w14:textId="77777777" w:rsidR="002064C4" w:rsidRPr="001654C3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P</w:t>
            </w:r>
            <w:r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SLEEP</w:t>
            </w:r>
            <w:r w:rsidR="00097929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6052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704CEE" w14:textId="77777777" w:rsidR="002064C4" w:rsidRPr="001654C3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2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W</w:t>
            </w:r>
            <w:r w:rsidR="00E87BA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  <w:tr w:rsidR="002064C4" w:rsidRPr="001654C3" w14:paraId="0667C7FC" w14:textId="77777777" w:rsidTr="00A6141B">
        <w:tc>
          <w:tcPr>
            <w:tcW w:w="10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78DF99" w14:textId="77777777" w:rsidR="002064C4" w:rsidRPr="001654C3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26C4BA" w14:textId="77777777" w:rsidR="002064C4" w:rsidRPr="001654C3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P</w:t>
            </w:r>
            <w:r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LONG_IDLE</w:t>
            </w:r>
            <w:r w:rsidR="00097929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6052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55ECBD" w14:textId="77777777" w:rsidR="002064C4" w:rsidRPr="001654C3" w:rsidRDefault="00097929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3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W</w:t>
            </w:r>
            <w:r w:rsidR="00E87BA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  <w:tr w:rsidR="00CC6C55" w:rsidRPr="001654C3" w14:paraId="3D07810E" w14:textId="77777777" w:rsidTr="00A6141B">
        <w:tc>
          <w:tcPr>
            <w:tcW w:w="1046" w:type="dxa"/>
            <w:tcBorders>
              <w:top w:val="nil"/>
            </w:tcBorders>
            <w:shd w:val="clear" w:color="auto" w:fill="auto"/>
            <w:vAlign w:val="center"/>
          </w:tcPr>
          <w:p w14:paraId="566FC04C" w14:textId="77777777" w:rsidR="00CC6C55" w:rsidRPr="001654C3" w:rsidRDefault="00CC6C55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83" w:type="dxa"/>
            <w:tcBorders>
              <w:top w:val="nil"/>
            </w:tcBorders>
            <w:shd w:val="clear" w:color="auto" w:fill="auto"/>
            <w:vAlign w:val="center"/>
          </w:tcPr>
          <w:p w14:paraId="183114D4" w14:textId="77777777" w:rsidR="00CC6C55" w:rsidRPr="001654C3" w:rsidRDefault="00CC6C55" w:rsidP="00B72F6B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P</w:t>
            </w:r>
            <w:r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SHORT_IDLE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052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2DF8CE1A" w14:textId="77777777" w:rsidR="00CC6C55" w:rsidRPr="001654C3" w:rsidRDefault="00CC6C55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W.</w:t>
            </w:r>
          </w:p>
        </w:tc>
      </w:tr>
      <w:tr w:rsidR="002064C4" w:rsidRPr="001654C3" w14:paraId="13C634ED" w14:textId="77777777" w:rsidTr="005222E6">
        <w:tc>
          <w:tcPr>
            <w:tcW w:w="1046" w:type="dxa"/>
            <w:shd w:val="clear" w:color="auto" w:fill="auto"/>
            <w:vAlign w:val="center"/>
          </w:tcPr>
          <w:p w14:paraId="63EEC61C" w14:textId="77777777" w:rsidR="002064C4" w:rsidRPr="001654C3" w:rsidRDefault="002064C4" w:rsidP="00B72F6B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</w:tcPr>
          <w:p w14:paraId="5A32F9B6" w14:textId="5C3EA669" w:rsidR="002064C4" w:rsidRPr="001654C3" w:rsidRDefault="00212E38" w:rsidP="00693B1E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</w:t>
            </w:r>
            <w:r w:rsidR="00210E3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application </w:t>
            </w:r>
            <w:r w:rsidR="00DB10CD">
              <w:rPr>
                <w:rFonts w:ascii="Arial" w:hAnsi="Arial" w:cs="Arial"/>
                <w:sz w:val="18"/>
                <w:szCs w:val="18"/>
                <w:lang w:val="en-GB"/>
              </w:rPr>
              <w:t xml:space="preserve">are </w:t>
            </w:r>
            <w:r w:rsidR="00693B1E">
              <w:rPr>
                <w:rFonts w:ascii="Arial" w:hAnsi="Arial" w:cs="Arial"/>
                <w:sz w:val="18"/>
                <w:szCs w:val="18"/>
                <w:lang w:val="en-GB"/>
              </w:rPr>
              <w:t>respective</w:t>
            </w:r>
            <w:r w:rsidR="00DB10CD">
              <w:rPr>
                <w:rFonts w:ascii="Arial" w:hAnsi="Arial" w:cs="Arial"/>
                <w:sz w:val="18"/>
                <w:szCs w:val="18"/>
                <w:lang w:val="en-GB"/>
              </w:rPr>
              <w:t xml:space="preserve"> test reports pursuant to ENERGY STAR for </w:t>
            </w:r>
            <w:r w:rsidR="009D6B0F" w:rsidRPr="001654C3">
              <w:rPr>
                <w:rFonts w:ascii="Arial" w:hAnsi="Arial" w:cs="Arial"/>
                <w:sz w:val="18"/>
                <w:szCs w:val="18"/>
                <w:lang w:val="en-GB"/>
              </w:rPr>
              <w:t>ENERGY</w:t>
            </w:r>
            <w:r w:rsidR="00DB10CD">
              <w:rPr>
                <w:rFonts w:ascii="Arial" w:hAnsi="Arial" w:cs="Arial"/>
                <w:sz w:val="18"/>
                <w:szCs w:val="18"/>
                <w:lang w:val="en-GB"/>
              </w:rPr>
              <w:t xml:space="preserve"> STAR for </w:t>
            </w:r>
            <w:r w:rsidR="009D6B0F" w:rsidRPr="001654C3">
              <w:rPr>
                <w:rFonts w:ascii="Arial" w:hAnsi="Arial" w:cs="Arial"/>
                <w:sz w:val="18"/>
                <w:szCs w:val="18"/>
                <w:lang w:val="en-GB"/>
              </w:rPr>
              <w:t>Computer</w:t>
            </w:r>
            <w:r w:rsidR="00DB10CD">
              <w:rPr>
                <w:rFonts w:ascii="Arial" w:hAnsi="Arial" w:cs="Arial"/>
                <w:sz w:val="18"/>
                <w:szCs w:val="18"/>
                <w:lang w:val="en-GB"/>
              </w:rPr>
              <w:t>s, as amended at the time of filing the application</w:t>
            </w:r>
            <w:r w:rsidR="005579AE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0A29747" w14:textId="77777777" w:rsidR="002064C4" w:rsidRPr="001654C3" w:rsidRDefault="005579AE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05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4"/>
          </w:p>
          <w:p w14:paraId="289268AB" w14:textId="6FD48DE1" w:rsidR="005579AE" w:rsidRPr="001654C3" w:rsidRDefault="00724AF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="005579AE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2</w:t>
            </w:r>
          </w:p>
        </w:tc>
      </w:tr>
      <w:tr w:rsidR="0078040E" w:rsidRPr="001654C3" w14:paraId="5227C054" w14:textId="77777777" w:rsidTr="005222E6">
        <w:tc>
          <w:tcPr>
            <w:tcW w:w="1046" w:type="dxa"/>
            <w:shd w:val="clear" w:color="auto" w:fill="auto"/>
            <w:vAlign w:val="center"/>
          </w:tcPr>
          <w:p w14:paraId="35E9228B" w14:textId="77777777" w:rsidR="0078040E" w:rsidRPr="001654C3" w:rsidRDefault="00BD152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30043A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4BDEFC0C" w14:textId="5174330F" w:rsidR="0078040E" w:rsidRPr="001654C3" w:rsidRDefault="00724AF5" w:rsidP="00724AF5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Durability</w:t>
            </w:r>
          </w:p>
        </w:tc>
        <w:tc>
          <w:tcPr>
            <w:tcW w:w="1417" w:type="dxa"/>
            <w:shd w:val="clear" w:color="auto" w:fill="auto"/>
          </w:tcPr>
          <w:p w14:paraId="44783220" w14:textId="77777777" w:rsidR="0078040E" w:rsidRPr="001654C3" w:rsidRDefault="0078040E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8040E" w:rsidRPr="001654C3" w14:paraId="4EC39F50" w14:textId="77777777" w:rsidTr="005222E6">
        <w:tc>
          <w:tcPr>
            <w:tcW w:w="1046" w:type="dxa"/>
            <w:shd w:val="clear" w:color="auto" w:fill="auto"/>
            <w:vAlign w:val="center"/>
          </w:tcPr>
          <w:p w14:paraId="5A0A3406" w14:textId="77777777" w:rsidR="0078040E" w:rsidRPr="001654C3" w:rsidRDefault="003004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3.2</w:t>
            </w:r>
            <w:r w:rsidR="00BD1528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.1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547ABE64" w14:textId="01749D34" w:rsidR="0078040E" w:rsidRPr="001654C3" w:rsidRDefault="00137EFB" w:rsidP="00137EFB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Spare Parts Availability</w:t>
            </w:r>
          </w:p>
        </w:tc>
        <w:tc>
          <w:tcPr>
            <w:tcW w:w="1417" w:type="dxa"/>
            <w:shd w:val="clear" w:color="auto" w:fill="auto"/>
          </w:tcPr>
          <w:p w14:paraId="03E6F7F8" w14:textId="77777777" w:rsidR="0078040E" w:rsidRPr="001654C3" w:rsidRDefault="0078040E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D1528" w:rsidRPr="001654C3" w14:paraId="0032531B" w14:textId="77777777" w:rsidTr="005222E6">
        <w:tc>
          <w:tcPr>
            <w:tcW w:w="1046" w:type="dxa"/>
            <w:shd w:val="clear" w:color="auto" w:fill="auto"/>
            <w:vAlign w:val="center"/>
          </w:tcPr>
          <w:p w14:paraId="41C39F12" w14:textId="77777777" w:rsidR="00BD1528" w:rsidRPr="001654C3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8BA5BAC" w14:textId="0CB252DC" w:rsidR="00BD1528" w:rsidRPr="001654C3" w:rsidRDefault="00137EFB" w:rsidP="00137EF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applicant confirms compliance with the requirement set out in para. </w:t>
            </w:r>
            <w:r w:rsidR="00117CE4" w:rsidRPr="001654C3">
              <w:rPr>
                <w:rFonts w:ascii="Arial" w:hAnsi="Arial" w:cs="Arial"/>
                <w:sz w:val="18"/>
                <w:szCs w:val="18"/>
                <w:lang w:val="en-GB"/>
              </w:rPr>
              <w:t>3.</w:t>
            </w:r>
            <w:r w:rsidR="0030043A" w:rsidRPr="001654C3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BD1528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17CE4" w:rsidRPr="001654C3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of the Basic Criteria.</w:t>
            </w:r>
          </w:p>
        </w:tc>
        <w:tc>
          <w:tcPr>
            <w:tcW w:w="1417" w:type="dxa"/>
            <w:shd w:val="clear" w:color="auto" w:fill="auto"/>
          </w:tcPr>
          <w:p w14:paraId="705B78B3" w14:textId="77777777" w:rsidR="00BD1528" w:rsidRPr="001654C3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BD1528" w:rsidRPr="001654C3" w14:paraId="530F291C" w14:textId="77777777" w:rsidTr="005222E6">
        <w:tc>
          <w:tcPr>
            <w:tcW w:w="1046" w:type="dxa"/>
            <w:shd w:val="clear" w:color="auto" w:fill="auto"/>
            <w:vAlign w:val="center"/>
          </w:tcPr>
          <w:p w14:paraId="25AAF1D3" w14:textId="77777777" w:rsidR="00BD1528" w:rsidRPr="001654C3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28DA02BE" w14:textId="514B7F02" w:rsidR="00BD1528" w:rsidRPr="001654C3" w:rsidRDefault="003457B3" w:rsidP="00A6141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are the respective pages from the product documents with the relevant passages highlighted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4EA7E96C" w14:textId="77777777" w:rsidR="00BD1528" w:rsidRPr="001654C3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1AB2A921" w14:textId="76895B6F" w:rsidR="00BD1528" w:rsidRPr="001654C3" w:rsidRDefault="00724AF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="0030043A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BD1528" w:rsidRPr="001654C3" w14:paraId="4629D0D8" w14:textId="77777777" w:rsidTr="005222E6">
        <w:tc>
          <w:tcPr>
            <w:tcW w:w="1046" w:type="dxa"/>
            <w:shd w:val="clear" w:color="auto" w:fill="auto"/>
            <w:vAlign w:val="center"/>
          </w:tcPr>
          <w:p w14:paraId="07A8F403" w14:textId="77777777" w:rsidR="00BD1528" w:rsidRPr="001654C3" w:rsidRDefault="002700F2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30043A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2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.2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77A5CC96" w14:textId="0914D11E" w:rsidR="00BD1528" w:rsidRPr="001654C3" w:rsidRDefault="00CE39E9" w:rsidP="00CE39E9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Capacity Expa</w:t>
            </w:r>
            <w:r w:rsidR="006A2A9F">
              <w:rPr>
                <w:rFonts w:ascii="Arial" w:hAnsi="Arial" w:cs="Arial"/>
                <w:b/>
                <w:sz w:val="18"/>
                <w:szCs w:val="18"/>
                <w:lang w:val="en-GB"/>
              </w:rPr>
              <w:t>nsion</w:t>
            </w:r>
          </w:p>
        </w:tc>
        <w:tc>
          <w:tcPr>
            <w:tcW w:w="1417" w:type="dxa"/>
            <w:shd w:val="clear" w:color="auto" w:fill="auto"/>
          </w:tcPr>
          <w:p w14:paraId="2EA68ADB" w14:textId="77777777" w:rsidR="00BD1528" w:rsidRPr="001654C3" w:rsidRDefault="00BD1528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0F2" w:rsidRPr="001654C3" w14:paraId="5ABFBBF2" w14:textId="77777777" w:rsidTr="005222E6">
        <w:tc>
          <w:tcPr>
            <w:tcW w:w="1046" w:type="dxa"/>
            <w:shd w:val="clear" w:color="auto" w:fill="auto"/>
            <w:vAlign w:val="center"/>
          </w:tcPr>
          <w:p w14:paraId="4D3DCDC7" w14:textId="77777777" w:rsidR="002700F2" w:rsidRPr="001654C3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570C26EE" w14:textId="1DAE1099" w:rsidR="002700F2" w:rsidRPr="001654C3" w:rsidRDefault="006A2A9F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applicant confirms compliance with the requirement set out in para.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3.2.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2 of the Basic Criteria</w:t>
            </w:r>
            <w:r w:rsidR="002700F2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083E57EC" w14:textId="77777777" w:rsidR="002700F2" w:rsidRPr="001654C3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2700F2" w:rsidRPr="001654C3" w14:paraId="3B8A59F5" w14:textId="77777777" w:rsidTr="005222E6">
        <w:tc>
          <w:tcPr>
            <w:tcW w:w="1046" w:type="dxa"/>
            <w:shd w:val="clear" w:color="auto" w:fill="auto"/>
            <w:vAlign w:val="center"/>
          </w:tcPr>
          <w:p w14:paraId="089A0A22" w14:textId="77777777" w:rsidR="002700F2" w:rsidRPr="001654C3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791933D" w14:textId="5B9B0448" w:rsidR="002700F2" w:rsidRPr="001654C3" w:rsidRDefault="003457B3" w:rsidP="00A6141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are the respective pages from the product documents with the relevant passages highlighted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6CA4C45" w14:textId="77777777" w:rsidR="002700F2" w:rsidRPr="001654C3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49DCED59" w14:textId="38156F84" w:rsidR="002700F2" w:rsidRPr="001654C3" w:rsidRDefault="00724AF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="0030043A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2700F2" w:rsidRPr="001654C3" w14:paraId="07E73247" w14:textId="77777777" w:rsidTr="005222E6">
        <w:tc>
          <w:tcPr>
            <w:tcW w:w="1046" w:type="dxa"/>
            <w:shd w:val="clear" w:color="auto" w:fill="auto"/>
            <w:vAlign w:val="center"/>
          </w:tcPr>
          <w:p w14:paraId="45A9D1B0" w14:textId="77777777" w:rsidR="002700F2" w:rsidRPr="001654C3" w:rsidRDefault="00BA04E3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30043A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1EDE23EE" w14:textId="35B93ED6" w:rsidR="002700F2" w:rsidRPr="001654C3" w:rsidRDefault="00BA04E3" w:rsidP="002E5F8C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Recyc</w:t>
            </w:r>
            <w:r w:rsidR="002E5F8C">
              <w:rPr>
                <w:rFonts w:ascii="Arial" w:hAnsi="Arial" w:cs="Arial"/>
                <w:b/>
                <w:sz w:val="18"/>
                <w:szCs w:val="18"/>
                <w:lang w:val="en-GB"/>
              </w:rPr>
              <w:t>lable Design</w:t>
            </w:r>
          </w:p>
        </w:tc>
        <w:tc>
          <w:tcPr>
            <w:tcW w:w="1417" w:type="dxa"/>
            <w:shd w:val="clear" w:color="auto" w:fill="auto"/>
          </w:tcPr>
          <w:p w14:paraId="4B1536E1" w14:textId="77777777" w:rsidR="002700F2" w:rsidRPr="001654C3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700F2" w:rsidRPr="001654C3" w14:paraId="2354FBD0" w14:textId="77777777" w:rsidTr="005222E6">
        <w:tc>
          <w:tcPr>
            <w:tcW w:w="1046" w:type="dxa"/>
            <w:shd w:val="clear" w:color="auto" w:fill="auto"/>
            <w:vAlign w:val="center"/>
          </w:tcPr>
          <w:p w14:paraId="4B808DC8" w14:textId="77777777" w:rsidR="002700F2" w:rsidRPr="001654C3" w:rsidRDefault="0030043A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3.3</w:t>
            </w:r>
            <w:r w:rsidR="00205609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.1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1DCC1025" w14:textId="173F6867" w:rsidR="002700F2" w:rsidRPr="001654C3" w:rsidRDefault="002E5F8C" w:rsidP="002E5F8C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Structure and Connection Technology</w:t>
            </w:r>
          </w:p>
        </w:tc>
        <w:tc>
          <w:tcPr>
            <w:tcW w:w="1417" w:type="dxa"/>
            <w:shd w:val="clear" w:color="auto" w:fill="auto"/>
          </w:tcPr>
          <w:p w14:paraId="389410CB" w14:textId="77777777" w:rsidR="002700F2" w:rsidRPr="001654C3" w:rsidRDefault="002700F2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453A" w:rsidRPr="001654C3" w14:paraId="5A18E139" w14:textId="77777777" w:rsidTr="005222E6">
        <w:tc>
          <w:tcPr>
            <w:tcW w:w="1046" w:type="dxa"/>
            <w:shd w:val="clear" w:color="auto" w:fill="auto"/>
            <w:vAlign w:val="center"/>
          </w:tcPr>
          <w:p w14:paraId="0E4D19A8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3EDDF342" w14:textId="2A8B46BF" w:rsidR="00A6453A" w:rsidRPr="001654C3" w:rsidRDefault="002E5F8C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applicant confirms compliance with the requirement set out in para.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3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.1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of the Basic Criteria</w:t>
            </w:r>
            <w:r w:rsidR="00A6453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63CA11C7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453A" w:rsidRPr="001654C3" w14:paraId="48122B74" w14:textId="77777777" w:rsidTr="005222E6">
        <w:tc>
          <w:tcPr>
            <w:tcW w:w="1046" w:type="dxa"/>
            <w:shd w:val="clear" w:color="auto" w:fill="auto"/>
            <w:vAlign w:val="center"/>
          </w:tcPr>
          <w:p w14:paraId="0785310F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</w:tcPr>
          <w:p w14:paraId="1BB7CEC3" w14:textId="3DD49975" w:rsidR="00A6453A" w:rsidRPr="001654C3" w:rsidRDefault="002E5F8C" w:rsidP="00D61025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are instructions for </w:t>
            </w:r>
            <w:r w:rsidR="00D61025">
              <w:rPr>
                <w:rFonts w:ascii="Arial" w:hAnsi="Arial" w:cs="Arial"/>
                <w:sz w:val="18"/>
                <w:szCs w:val="18"/>
                <w:lang w:val="en-GB"/>
              </w:rPr>
              <w:t xml:space="preserve">a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professional disassembly </w:t>
            </w:r>
            <w:r w:rsidR="00D61025">
              <w:rPr>
                <w:rFonts w:ascii="Arial" w:hAnsi="Arial" w:cs="Arial"/>
                <w:sz w:val="18"/>
                <w:szCs w:val="18"/>
                <w:lang w:val="en-GB"/>
              </w:rPr>
              <w:t>of the computer</w:t>
            </w:r>
            <w:r w:rsidR="00A6453A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583DF29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5F151D4E" w14:textId="7BF1F30F" w:rsidR="00A6453A" w:rsidRPr="001654C3" w:rsidRDefault="00724AF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="00A6453A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E94818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</w:t>
            </w:r>
          </w:p>
        </w:tc>
      </w:tr>
      <w:tr w:rsidR="00A6453A" w:rsidRPr="001654C3" w14:paraId="548084DC" w14:textId="77777777" w:rsidTr="005222E6">
        <w:tc>
          <w:tcPr>
            <w:tcW w:w="1046" w:type="dxa"/>
            <w:shd w:val="clear" w:color="auto" w:fill="auto"/>
            <w:vAlign w:val="center"/>
          </w:tcPr>
          <w:p w14:paraId="7C19CD1D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4DED8C9" w14:textId="47B1C713" w:rsidR="00A6453A" w:rsidRPr="001654C3" w:rsidRDefault="00D61025" w:rsidP="006A48A3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1025">
              <w:rPr>
                <w:rFonts w:ascii="Arial" w:hAnsi="Arial" w:cs="Arial"/>
                <w:sz w:val="18"/>
                <w:szCs w:val="18"/>
                <w:lang w:val="en-GB"/>
              </w:rPr>
              <w:t xml:space="preserve">The applicant undertakes </w:t>
            </w:r>
            <w:r w:rsidRPr="00D61025">
              <w:rPr>
                <w:rFonts w:ascii="Arial" w:hAnsi="Arial" w:cs="Arial"/>
                <w:iCs/>
                <w:sz w:val="18"/>
                <w:szCs w:val="18"/>
                <w:lang w:val="en-GB"/>
              </w:rPr>
              <w:t xml:space="preserve">to provide the </w:t>
            </w:r>
            <w:r w:rsidRPr="0004028F">
              <w:rPr>
                <w:rFonts w:ascii="Arial" w:hAnsi="Arial" w:cs="Arial"/>
                <w:iCs/>
                <w:sz w:val="18"/>
                <w:szCs w:val="18"/>
                <w:lang w:val="en-GB"/>
              </w:rPr>
              <w:t xml:space="preserve">recycling companies, as required, </w:t>
            </w:r>
            <w:r w:rsidR="0004028F" w:rsidRPr="0004028F">
              <w:rPr>
                <w:rFonts w:ascii="Arial" w:hAnsi="Arial" w:cs="Arial"/>
                <w:iCs/>
                <w:sz w:val="18"/>
                <w:szCs w:val="18"/>
                <w:lang w:val="en-GB"/>
              </w:rPr>
              <w:t>with information on efficient disassembly</w:t>
            </w:r>
            <w:r w:rsidR="0004028F">
              <w:rPr>
                <w:rFonts w:ascii="Arial" w:hAnsi="Arial" w:cs="Arial"/>
                <w:iCs/>
                <w:sz w:val="18"/>
                <w:szCs w:val="18"/>
                <w:lang w:val="en-GB"/>
              </w:rPr>
              <w:t xml:space="preserve">, the assemblies as well as </w:t>
            </w:r>
            <w:r w:rsidR="0004028F" w:rsidRPr="006A48A3">
              <w:rPr>
                <w:rFonts w:ascii="Arial" w:hAnsi="Arial" w:cs="Arial"/>
                <w:iCs/>
                <w:sz w:val="18"/>
                <w:szCs w:val="18"/>
                <w:lang w:val="en-GB"/>
              </w:rPr>
              <w:t xml:space="preserve">on </w:t>
            </w:r>
            <w:r w:rsidR="006A48A3" w:rsidRPr="006A48A3">
              <w:rPr>
                <w:rFonts w:ascii="Arial" w:hAnsi="Arial" w:cs="Arial"/>
                <w:iCs/>
                <w:sz w:val="18"/>
                <w:szCs w:val="18"/>
                <w:lang w:val="en-GB"/>
              </w:rPr>
              <w:t>the substances and components requiring selective treatment</w:t>
            </w:r>
            <w:r w:rsidR="00A6453A" w:rsidRPr="006A48A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42F453F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09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5"/>
          </w:p>
        </w:tc>
      </w:tr>
      <w:tr w:rsidR="00A6453A" w:rsidRPr="001654C3" w14:paraId="3D34E521" w14:textId="77777777" w:rsidTr="005222E6">
        <w:tc>
          <w:tcPr>
            <w:tcW w:w="1046" w:type="dxa"/>
            <w:shd w:val="clear" w:color="auto" w:fill="auto"/>
            <w:vAlign w:val="center"/>
          </w:tcPr>
          <w:p w14:paraId="6175D93E" w14:textId="77777777" w:rsidR="00A6453A" w:rsidRPr="001654C3" w:rsidRDefault="00117CE4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E94818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.2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11BF9E4" w14:textId="2B53AF47" w:rsidR="00A6453A" w:rsidRPr="001654C3" w:rsidRDefault="004F11E0" w:rsidP="004F11E0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Material Selection</w:t>
            </w:r>
          </w:p>
        </w:tc>
        <w:tc>
          <w:tcPr>
            <w:tcW w:w="1417" w:type="dxa"/>
            <w:shd w:val="clear" w:color="auto" w:fill="auto"/>
          </w:tcPr>
          <w:p w14:paraId="294E558E" w14:textId="77777777" w:rsidR="00A6453A" w:rsidRPr="001654C3" w:rsidRDefault="00A6453A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17CE4" w:rsidRPr="001654C3" w14:paraId="7A717F7A" w14:textId="77777777" w:rsidTr="005222E6">
        <w:tc>
          <w:tcPr>
            <w:tcW w:w="1046" w:type="dxa"/>
            <w:shd w:val="clear" w:color="auto" w:fill="auto"/>
            <w:vAlign w:val="center"/>
          </w:tcPr>
          <w:p w14:paraId="3146FF57" w14:textId="77777777" w:rsidR="00117CE4" w:rsidRPr="001654C3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BBE6E65" w14:textId="7D774D51" w:rsidR="00117CE4" w:rsidRPr="001654C3" w:rsidRDefault="00F13A00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3.3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2 of the Basic Criteria</w:t>
            </w:r>
            <w:r w:rsidR="00117CE4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239DDE9A" w14:textId="77777777" w:rsidR="00117CE4" w:rsidRPr="001654C3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117CE4" w:rsidRPr="001654C3" w14:paraId="69F94888" w14:textId="77777777" w:rsidTr="005222E6">
        <w:tc>
          <w:tcPr>
            <w:tcW w:w="1046" w:type="dxa"/>
            <w:shd w:val="clear" w:color="auto" w:fill="auto"/>
            <w:vAlign w:val="center"/>
          </w:tcPr>
          <w:p w14:paraId="6F345ABC" w14:textId="77777777" w:rsidR="00117CE4" w:rsidRPr="001654C3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4689E265" w14:textId="37EAFDC4" w:rsidR="00117CE4" w:rsidRPr="001654C3" w:rsidRDefault="00F13A00" w:rsidP="00432DA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is </w:t>
            </w:r>
            <w:r w:rsidR="00EF3E05">
              <w:rPr>
                <w:rFonts w:ascii="Arial" w:hAnsi="Arial" w:cs="Arial"/>
                <w:sz w:val="18"/>
                <w:szCs w:val="18"/>
                <w:lang w:val="en-GB"/>
              </w:rPr>
              <w:t xml:space="preserve">a corresponding list of the </w:t>
            </w:r>
            <w:r w:rsidR="00365080">
              <w:rPr>
                <w:rFonts w:ascii="Arial" w:hAnsi="Arial" w:cs="Arial"/>
                <w:sz w:val="18"/>
                <w:szCs w:val="18"/>
                <w:lang w:val="en-GB"/>
              </w:rPr>
              <w:t>marked plastic parts &gt; 25 g. This</w:t>
            </w:r>
            <w:r w:rsidR="009B79E3">
              <w:rPr>
                <w:rFonts w:ascii="Arial" w:hAnsi="Arial" w:cs="Arial"/>
                <w:sz w:val="18"/>
                <w:szCs w:val="18"/>
                <w:lang w:val="en-GB"/>
              </w:rPr>
              <w:t xml:space="preserve"> list also informs about the respective percentage of recycled plastics</w:t>
            </w:r>
            <w:r w:rsidR="00117CE4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32BF1F86" w14:textId="77777777" w:rsidR="00117CE4" w:rsidRPr="001654C3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10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26"/>
          </w:p>
          <w:p w14:paraId="6929218F" w14:textId="71C76212" w:rsidR="00117CE4" w:rsidRPr="001654C3" w:rsidRDefault="00724AF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="00117CE4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P-L 25</w:t>
            </w:r>
          </w:p>
        </w:tc>
      </w:tr>
      <w:tr w:rsidR="00117CE4" w:rsidRPr="001654C3" w14:paraId="292CCE10" w14:textId="77777777" w:rsidTr="005222E6">
        <w:tc>
          <w:tcPr>
            <w:tcW w:w="1046" w:type="dxa"/>
            <w:shd w:val="clear" w:color="auto" w:fill="auto"/>
            <w:vAlign w:val="center"/>
          </w:tcPr>
          <w:p w14:paraId="1B608497" w14:textId="77777777" w:rsidR="00117CE4" w:rsidRPr="001654C3" w:rsidRDefault="009372C0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E94818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60CB6002" w14:textId="1C62CB2D" w:rsidR="00117CE4" w:rsidRPr="001654C3" w:rsidRDefault="009372C0" w:rsidP="00432DAB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Material</w:t>
            </w:r>
            <w:r w:rsidR="00432DA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Requirements</w:t>
            </w:r>
          </w:p>
        </w:tc>
        <w:tc>
          <w:tcPr>
            <w:tcW w:w="1417" w:type="dxa"/>
            <w:shd w:val="clear" w:color="auto" w:fill="auto"/>
          </w:tcPr>
          <w:p w14:paraId="752F0DAE" w14:textId="77777777" w:rsidR="00117CE4" w:rsidRPr="001654C3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17CE4" w:rsidRPr="00FA0E9B" w14:paraId="0B84A990" w14:textId="77777777" w:rsidTr="005222E6">
        <w:tc>
          <w:tcPr>
            <w:tcW w:w="1046" w:type="dxa"/>
            <w:shd w:val="clear" w:color="auto" w:fill="auto"/>
            <w:vAlign w:val="center"/>
          </w:tcPr>
          <w:p w14:paraId="36EA0D69" w14:textId="77777777" w:rsidR="00117CE4" w:rsidRPr="001654C3" w:rsidRDefault="00E9481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3.4</w:t>
            </w:r>
            <w:r w:rsidR="009372C0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.1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4C114791" w14:textId="52C5CDA8" w:rsidR="00117CE4" w:rsidRPr="001654C3" w:rsidRDefault="009372C0" w:rsidP="00783F1B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Material</w:t>
            </w:r>
            <w:r w:rsidR="00432DA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Requirements for the </w:t>
            </w:r>
            <w:r w:rsidR="00783F1B">
              <w:rPr>
                <w:rFonts w:ascii="Arial" w:hAnsi="Arial" w:cs="Arial"/>
                <w:b/>
                <w:sz w:val="18"/>
                <w:szCs w:val="18"/>
                <w:lang w:val="en-GB"/>
              </w:rPr>
              <w:t>Plastics used in Housings and Housing Parts</w:t>
            </w:r>
          </w:p>
        </w:tc>
        <w:tc>
          <w:tcPr>
            <w:tcW w:w="1417" w:type="dxa"/>
            <w:shd w:val="clear" w:color="auto" w:fill="auto"/>
          </w:tcPr>
          <w:p w14:paraId="4DF35805" w14:textId="77777777" w:rsidR="00117CE4" w:rsidRPr="001654C3" w:rsidRDefault="00117CE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372C0" w:rsidRPr="001654C3" w14:paraId="69962F90" w14:textId="77777777" w:rsidTr="005222E6">
        <w:tc>
          <w:tcPr>
            <w:tcW w:w="1046" w:type="dxa"/>
            <w:shd w:val="clear" w:color="auto" w:fill="auto"/>
            <w:vAlign w:val="center"/>
          </w:tcPr>
          <w:p w14:paraId="7B69A272" w14:textId="77777777" w:rsidR="009372C0" w:rsidRPr="001654C3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1E89E4E7" w14:textId="5C3D21E8" w:rsidR="009372C0" w:rsidRPr="001654C3" w:rsidRDefault="004C401B" w:rsidP="004C401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3.4.1 of the Basic Criteria</w:t>
            </w:r>
            <w:r w:rsidR="009372C0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2B1F4491" w14:textId="77777777" w:rsidR="009372C0" w:rsidRPr="001654C3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9372C0" w:rsidRPr="001654C3" w14:paraId="1B73DF50" w14:textId="77777777" w:rsidTr="005222E6">
        <w:tc>
          <w:tcPr>
            <w:tcW w:w="1046" w:type="dxa"/>
            <w:shd w:val="clear" w:color="auto" w:fill="auto"/>
            <w:vAlign w:val="center"/>
          </w:tcPr>
          <w:p w14:paraId="41AB8CB1" w14:textId="77777777" w:rsidR="009372C0" w:rsidRPr="001654C3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6D4132EC" w14:textId="3604D19F" w:rsidR="009372C0" w:rsidRPr="001654C3" w:rsidRDefault="00E7099F" w:rsidP="00E7099F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are the relevant declarations from the plastic manufacturers/suppliers regarding the plastics used</w:t>
            </w:r>
            <w:r w:rsidR="009372C0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94B72A7" w14:textId="77777777" w:rsidR="009372C0" w:rsidRPr="001654C3" w:rsidRDefault="009372C0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5E7A78A9" w14:textId="67FBABB3" w:rsidR="009372C0" w:rsidRPr="001654C3" w:rsidRDefault="00724AF5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="009372C0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P-M</w:t>
            </w:r>
          </w:p>
        </w:tc>
      </w:tr>
      <w:tr w:rsidR="00F708AC" w:rsidRPr="001654C3" w14:paraId="06583D19" w14:textId="77777777" w:rsidTr="005222E6">
        <w:tc>
          <w:tcPr>
            <w:tcW w:w="1046" w:type="dxa"/>
            <w:shd w:val="clear" w:color="auto" w:fill="auto"/>
            <w:vAlign w:val="center"/>
          </w:tcPr>
          <w:p w14:paraId="474AB377" w14:textId="77777777" w:rsidR="00F708AC" w:rsidRPr="001654C3" w:rsidRDefault="00B25BE6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</w:t>
            </w:r>
            <w:r w:rsidR="00E94818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.</w:t>
            </w:r>
            <w:r w:rsidR="00E94818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17D3A6F0" w14:textId="09B2C73B" w:rsidR="00F708AC" w:rsidRPr="001654C3" w:rsidRDefault="00E7099F" w:rsidP="00E7099F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Use of Biocidal Silver</w:t>
            </w:r>
          </w:p>
        </w:tc>
        <w:tc>
          <w:tcPr>
            <w:tcW w:w="1417" w:type="dxa"/>
            <w:shd w:val="clear" w:color="auto" w:fill="auto"/>
          </w:tcPr>
          <w:p w14:paraId="2DB7FC56" w14:textId="77777777" w:rsidR="00F708AC" w:rsidRPr="001654C3" w:rsidRDefault="00F708AC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254E7" w:rsidRPr="001654C3" w14:paraId="5468E7CD" w14:textId="77777777" w:rsidTr="005222E6">
        <w:tc>
          <w:tcPr>
            <w:tcW w:w="1046" w:type="dxa"/>
            <w:shd w:val="clear" w:color="auto" w:fill="auto"/>
            <w:vAlign w:val="center"/>
          </w:tcPr>
          <w:p w14:paraId="022C90FF" w14:textId="77777777" w:rsidR="007254E7" w:rsidRPr="001654C3" w:rsidRDefault="007254E7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2C340DC" w14:textId="51338C5B" w:rsidR="007254E7" w:rsidRPr="001654C3" w:rsidRDefault="0070061F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3.4.2 of the Basic Criteria</w:t>
            </w:r>
            <w:r w:rsidR="007254E7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179BF093" w14:textId="77777777" w:rsidR="007254E7" w:rsidRPr="001654C3" w:rsidRDefault="007254E7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254E7" w:rsidRPr="001654C3" w14:paraId="31933657" w14:textId="77777777" w:rsidTr="005222E6">
        <w:tc>
          <w:tcPr>
            <w:tcW w:w="1046" w:type="dxa"/>
            <w:shd w:val="clear" w:color="auto" w:fill="auto"/>
            <w:vAlign w:val="center"/>
          </w:tcPr>
          <w:p w14:paraId="579182B9" w14:textId="77777777" w:rsidR="007254E7" w:rsidRPr="001654C3" w:rsidRDefault="00E94818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3.5</w:t>
            </w: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450E660" w14:textId="3B4FCC6F" w:rsidR="007254E7" w:rsidRPr="001654C3" w:rsidRDefault="009C2B18" w:rsidP="009C2B18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Noise Emissions</w:t>
            </w:r>
          </w:p>
        </w:tc>
        <w:tc>
          <w:tcPr>
            <w:tcW w:w="1417" w:type="dxa"/>
            <w:shd w:val="clear" w:color="auto" w:fill="auto"/>
          </w:tcPr>
          <w:p w14:paraId="2EA2AB52" w14:textId="77777777" w:rsidR="007254E7" w:rsidRPr="001654C3" w:rsidRDefault="007254E7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010D04" w:rsidRPr="001654C3" w14:paraId="56F5627E" w14:textId="77777777" w:rsidTr="005222E6">
        <w:tc>
          <w:tcPr>
            <w:tcW w:w="1046" w:type="dxa"/>
            <w:shd w:val="clear" w:color="auto" w:fill="auto"/>
            <w:vAlign w:val="center"/>
          </w:tcPr>
          <w:p w14:paraId="7798815E" w14:textId="77777777" w:rsidR="00010D04" w:rsidRPr="001654C3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30A7E437" w14:textId="1660EE89" w:rsidR="00010D04" w:rsidRPr="001654C3" w:rsidRDefault="002F3422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3.5 of the Basic Criteria</w:t>
            </w:r>
            <w:r w:rsidR="00010D04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33EAEF91" w14:textId="77777777" w:rsidR="00010D04" w:rsidRPr="001654C3" w:rsidRDefault="00010D04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4F0B19C9" w14:textId="77777777" w:rsidTr="005222E6">
        <w:tc>
          <w:tcPr>
            <w:tcW w:w="1046" w:type="dxa"/>
            <w:shd w:val="clear" w:color="auto" w:fill="auto"/>
            <w:vAlign w:val="center"/>
          </w:tcPr>
          <w:p w14:paraId="1ED06D4B" w14:textId="77777777" w:rsidR="00A6141B" w:rsidRPr="001654C3" w:rsidRDefault="00A6141B" w:rsidP="006807A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</w:tcPr>
          <w:p w14:paraId="66AA6397" w14:textId="7C9197DE" w:rsidR="00A6141B" w:rsidRPr="001654C3" w:rsidRDefault="003457B3" w:rsidP="006317B2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are the respective pages from the product documents with the relevant passages highlighted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1BB8FBE" w14:textId="77777777" w:rsidR="00A6141B" w:rsidRPr="001654C3" w:rsidRDefault="00A6141B" w:rsidP="006807AE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0386377B" w14:textId="6886B54D" w:rsidR="00A6141B" w:rsidRPr="001654C3" w:rsidRDefault="00A6141B" w:rsidP="006807AE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A6141B" w:rsidRPr="001654C3" w14:paraId="087CC092" w14:textId="77777777" w:rsidTr="005222E6">
        <w:tc>
          <w:tcPr>
            <w:tcW w:w="1046" w:type="dxa"/>
            <w:shd w:val="clear" w:color="auto" w:fill="auto"/>
            <w:vAlign w:val="center"/>
          </w:tcPr>
          <w:p w14:paraId="77E9256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464C19FC" w14:textId="2E04627F" w:rsidR="00A6141B" w:rsidRPr="001654C3" w:rsidRDefault="00A6141B" w:rsidP="00B72F6B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Fo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r Computer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14:paraId="708DBC4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FA0E9B" w14:paraId="5D27EEB6" w14:textId="77777777" w:rsidTr="005222E6">
        <w:tc>
          <w:tcPr>
            <w:tcW w:w="1046" w:type="dxa"/>
            <w:shd w:val="clear" w:color="auto" w:fill="auto"/>
            <w:vAlign w:val="center"/>
          </w:tcPr>
          <w:p w14:paraId="34F44D5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1B472A0B" w14:textId="2E8E515E" w:rsidR="00A6141B" w:rsidRPr="001654C3" w:rsidRDefault="00A6141B" w:rsidP="00E7017F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A-weighted sound power levels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L</w:t>
            </w:r>
            <w:r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WA (1...3)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are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14:paraId="1424A70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582EFF9D" w14:textId="77777777" w:rsidTr="005222E6">
        <w:tc>
          <w:tcPr>
            <w:tcW w:w="1046" w:type="dxa"/>
            <w:shd w:val="clear" w:color="auto" w:fill="auto"/>
            <w:vAlign w:val="center"/>
          </w:tcPr>
          <w:p w14:paraId="5FFDA70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20FE0C31" w14:textId="305255DF" w:rsidR="00A6141B" w:rsidRPr="001654C3" w:rsidRDefault="00A6141B" w:rsidP="00E7017F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in idle mode</w:t>
            </w:r>
            <w:r w:rsidR="000B2B51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7" w:name="Text32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7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dB.</w:t>
            </w:r>
          </w:p>
        </w:tc>
        <w:tc>
          <w:tcPr>
            <w:tcW w:w="1417" w:type="dxa"/>
            <w:shd w:val="clear" w:color="auto" w:fill="auto"/>
          </w:tcPr>
          <w:p w14:paraId="4D267A4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FA0E9B" w14:paraId="0C7A17F9" w14:textId="77777777" w:rsidTr="005222E6">
        <w:tc>
          <w:tcPr>
            <w:tcW w:w="1046" w:type="dxa"/>
            <w:shd w:val="clear" w:color="auto" w:fill="auto"/>
            <w:vAlign w:val="center"/>
          </w:tcPr>
          <w:p w14:paraId="1E111ED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11D94B7E" w14:textId="61B5081A" w:rsidR="00A6141B" w:rsidRPr="001654C3" w:rsidRDefault="00A6141B" w:rsidP="00E7017F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with the hard disk drive enabled</w:t>
            </w:r>
            <w:r w:rsidR="000B2B51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8" w:name="Text33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8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dB.</w:t>
            </w:r>
          </w:p>
        </w:tc>
        <w:tc>
          <w:tcPr>
            <w:tcW w:w="1417" w:type="dxa"/>
            <w:shd w:val="clear" w:color="auto" w:fill="auto"/>
          </w:tcPr>
          <w:p w14:paraId="5831E06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FA0E9B" w14:paraId="6F92CB18" w14:textId="77777777" w:rsidTr="005222E6">
        <w:tc>
          <w:tcPr>
            <w:tcW w:w="1046" w:type="dxa"/>
            <w:shd w:val="clear" w:color="auto" w:fill="auto"/>
            <w:vAlign w:val="center"/>
          </w:tcPr>
          <w:p w14:paraId="42F6756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  <w:vAlign w:val="center"/>
          </w:tcPr>
          <w:p w14:paraId="040321B4" w14:textId="1844EE30" w:rsidR="00A6141B" w:rsidRPr="001654C3" w:rsidRDefault="00A6141B" w:rsidP="00E7017F">
            <w:pPr>
              <w:ind w:left="170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with </w:t>
            </w:r>
            <w:r w:rsidR="0074119E"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optical drive enabled</w:t>
            </w:r>
            <w:r w:rsidR="000B2B51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9" w:name="Text34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29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dB.</w:t>
            </w:r>
          </w:p>
        </w:tc>
        <w:tc>
          <w:tcPr>
            <w:tcW w:w="1417" w:type="dxa"/>
            <w:shd w:val="clear" w:color="auto" w:fill="auto"/>
          </w:tcPr>
          <w:p w14:paraId="0730A0B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5B9D262C" w14:textId="77777777" w:rsidTr="005222E6">
        <w:tc>
          <w:tcPr>
            <w:tcW w:w="1046" w:type="dxa"/>
            <w:shd w:val="clear" w:color="auto" w:fill="auto"/>
            <w:vAlign w:val="center"/>
          </w:tcPr>
          <w:p w14:paraId="6D865B8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gridSpan w:val="2"/>
            <w:shd w:val="clear" w:color="auto" w:fill="auto"/>
          </w:tcPr>
          <w:p w14:paraId="5671C446" w14:textId="5ECE7B3F" w:rsidR="00A6141B" w:rsidRPr="001654C3" w:rsidRDefault="00A6141B" w:rsidP="00A533C4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is a test report on the acoustics tests required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65838BD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0299A6B5" w14:textId="26CDBB4F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5a</w:t>
            </w:r>
          </w:p>
        </w:tc>
      </w:tr>
    </w:tbl>
    <w:p w14:paraId="0B03B2B9" w14:textId="77777777" w:rsidR="001062D9" w:rsidRDefault="001062D9" w:rsidP="00B72F6B">
      <w:pPr>
        <w:contextualSpacing/>
        <w:jc w:val="center"/>
        <w:rPr>
          <w:rFonts w:ascii="Arial" w:hAnsi="Arial" w:cs="Arial"/>
          <w:sz w:val="18"/>
          <w:szCs w:val="18"/>
          <w:lang w:val="en-GB"/>
        </w:rPr>
        <w:sectPr w:rsidR="001062D9" w:rsidSect="001C2385">
          <w:pgSz w:w="11906" w:h="16838"/>
          <w:pgMar w:top="1134" w:right="1134" w:bottom="1134" w:left="1134" w:header="425" w:footer="709" w:gutter="0"/>
          <w:cols w:space="708"/>
          <w:docGrid w:linePitch="360"/>
        </w:sect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6"/>
        <w:gridCol w:w="7318"/>
        <w:gridCol w:w="1417"/>
      </w:tblGrid>
      <w:tr w:rsidR="001062D9" w:rsidRPr="001654C3" w14:paraId="55ED18E9" w14:textId="77777777" w:rsidTr="00B80422">
        <w:tc>
          <w:tcPr>
            <w:tcW w:w="1046" w:type="dxa"/>
            <w:shd w:val="clear" w:color="auto" w:fill="auto"/>
            <w:vAlign w:val="center"/>
          </w:tcPr>
          <w:p w14:paraId="09794011" w14:textId="77777777" w:rsidR="001062D9" w:rsidRPr="001654C3" w:rsidRDefault="001062D9" w:rsidP="00B80422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 w:rsidRPr="0054709B">
              <w:rPr>
                <w:rFonts w:ascii="Arial" w:hAnsi="Arial" w:cs="Arial"/>
                <w:b/>
                <w:lang w:val="en-GB"/>
              </w:rPr>
              <w:lastRenderedPageBreak/>
              <w:t>Paragraph</w:t>
            </w:r>
          </w:p>
        </w:tc>
        <w:tc>
          <w:tcPr>
            <w:tcW w:w="7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B9396" w14:textId="77777777" w:rsidR="001062D9" w:rsidRPr="001654C3" w:rsidRDefault="001062D9" w:rsidP="00B80422">
            <w:pPr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Declarations </w:t>
            </w:r>
            <w:r w:rsidRPr="00B728FE">
              <w:rPr>
                <w:rFonts w:ascii="Arial" w:hAnsi="Arial" w:cs="Arial"/>
                <w:b/>
                <w:lang w:val="en-GB"/>
              </w:rPr>
              <w:t>/</w:t>
            </w:r>
            <w:r>
              <w:rPr>
                <w:rFonts w:ascii="Arial" w:hAnsi="Arial" w:cs="Arial"/>
                <w:b/>
                <w:lang w:val="en-GB"/>
              </w:rPr>
              <w:t xml:space="preserve"> Compliance Verifications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998F0" w14:textId="77777777" w:rsidR="001062D9" w:rsidRPr="004E4140" w:rsidRDefault="001062D9" w:rsidP="00B8042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4140">
              <w:rPr>
                <w:rFonts w:ascii="Arial" w:hAnsi="Arial" w:cs="Arial"/>
                <w:b/>
                <w:sz w:val="18"/>
                <w:szCs w:val="18"/>
                <w:lang w:val="en-GB"/>
              </w:rPr>
              <w:t>Please tick where applicable!</w:t>
            </w:r>
          </w:p>
        </w:tc>
      </w:tr>
      <w:tr w:rsidR="00A6141B" w:rsidRPr="001654C3" w14:paraId="64C3AFA7" w14:textId="77777777" w:rsidTr="005222E6">
        <w:tc>
          <w:tcPr>
            <w:tcW w:w="1046" w:type="dxa"/>
            <w:shd w:val="clear" w:color="auto" w:fill="auto"/>
            <w:vAlign w:val="center"/>
          </w:tcPr>
          <w:p w14:paraId="36CE5D93" w14:textId="5F52EAB9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</w:tcPr>
          <w:p w14:paraId="25E896FD" w14:textId="5EEA8897" w:rsidR="00A6141B" w:rsidRPr="001654C3" w:rsidRDefault="00A6141B" w:rsidP="00EF635D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F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or Keyboards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14:paraId="66F51F6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FA0E9B" w14:paraId="343F209B" w14:textId="77777777" w:rsidTr="005222E6">
        <w:tc>
          <w:tcPr>
            <w:tcW w:w="1046" w:type="dxa"/>
            <w:shd w:val="clear" w:color="auto" w:fill="auto"/>
            <w:vAlign w:val="center"/>
          </w:tcPr>
          <w:p w14:paraId="42367AB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</w:tcPr>
          <w:p w14:paraId="3F0E077C" w14:textId="6A5AA1D8" w:rsidR="00A6141B" w:rsidRPr="001654C3" w:rsidRDefault="00A6141B" w:rsidP="00EF635D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A-weighted sound power level LWAd is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0" w:name="Text40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30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dB.</w:t>
            </w:r>
          </w:p>
        </w:tc>
        <w:tc>
          <w:tcPr>
            <w:tcW w:w="1417" w:type="dxa"/>
            <w:shd w:val="clear" w:color="auto" w:fill="auto"/>
          </w:tcPr>
          <w:p w14:paraId="1841ED7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4EF35D6E" w14:textId="77777777" w:rsidTr="005222E6">
        <w:tc>
          <w:tcPr>
            <w:tcW w:w="1046" w:type="dxa"/>
            <w:shd w:val="clear" w:color="auto" w:fill="auto"/>
            <w:vAlign w:val="center"/>
          </w:tcPr>
          <w:p w14:paraId="74D2AD4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</w:tcPr>
          <w:p w14:paraId="514D7360" w14:textId="40A67EF2" w:rsidR="00A6141B" w:rsidRPr="001654C3" w:rsidRDefault="00A6141B" w:rsidP="00BD1D1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device was tested in accordance with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ISO/FDIS 7779:2010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in the operating mode as described in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nex C.5 to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ECMA-74:2008.</w:t>
            </w:r>
          </w:p>
        </w:tc>
        <w:tc>
          <w:tcPr>
            <w:tcW w:w="1417" w:type="dxa"/>
            <w:shd w:val="clear" w:color="auto" w:fill="auto"/>
          </w:tcPr>
          <w:p w14:paraId="234FFEEC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123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1"/>
          </w:p>
        </w:tc>
      </w:tr>
      <w:tr w:rsidR="00A6141B" w:rsidRPr="001654C3" w14:paraId="34FB0F69" w14:textId="77777777" w:rsidTr="005222E6">
        <w:tc>
          <w:tcPr>
            <w:tcW w:w="1046" w:type="dxa"/>
            <w:shd w:val="clear" w:color="auto" w:fill="auto"/>
            <w:vAlign w:val="center"/>
          </w:tcPr>
          <w:p w14:paraId="6954198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</w:tcPr>
          <w:p w14:paraId="5A653932" w14:textId="19C0B013" w:rsidR="00A6141B" w:rsidRPr="001654C3" w:rsidRDefault="00A6141B" w:rsidP="00E5062C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 minimum of three devices was tested in accordance with ISO 9296:1988 a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the declared sound power level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LWAd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was determined in accordance with ISO 9296:1988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7850207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24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2"/>
          </w:p>
        </w:tc>
      </w:tr>
      <w:tr w:rsidR="00A6141B" w:rsidRPr="001654C3" w14:paraId="120EF43E" w14:textId="77777777" w:rsidTr="005222E6">
        <w:tc>
          <w:tcPr>
            <w:tcW w:w="1046" w:type="dxa"/>
            <w:shd w:val="clear" w:color="auto" w:fill="auto"/>
            <w:vAlign w:val="center"/>
          </w:tcPr>
          <w:p w14:paraId="1E8B0B6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</w:tcPr>
          <w:p w14:paraId="57407914" w14:textId="06DD9179" w:rsidR="00A6141B" w:rsidRPr="001654C3" w:rsidRDefault="00A6141B" w:rsidP="00A652F8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 test report prepared by a testing laboratory accredited according to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DIN EN ISO/IEC 17025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and according to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ISO/FDIS 7779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for the acoustic tests will be made available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5F71E33C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25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3"/>
          </w:p>
          <w:p w14:paraId="2F274F03" w14:textId="782D183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5b</w:t>
            </w:r>
          </w:p>
        </w:tc>
      </w:tr>
      <w:tr w:rsidR="00A6141B" w:rsidRPr="001654C3" w14:paraId="2248C471" w14:textId="77777777" w:rsidTr="005222E6">
        <w:tc>
          <w:tcPr>
            <w:tcW w:w="1046" w:type="dxa"/>
            <w:shd w:val="clear" w:color="auto" w:fill="auto"/>
            <w:vAlign w:val="center"/>
          </w:tcPr>
          <w:p w14:paraId="62BCB34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3.6</w:t>
            </w:r>
          </w:p>
        </w:tc>
        <w:tc>
          <w:tcPr>
            <w:tcW w:w="7318" w:type="dxa"/>
            <w:shd w:val="clear" w:color="auto" w:fill="auto"/>
            <w:vAlign w:val="center"/>
          </w:tcPr>
          <w:p w14:paraId="7C37ADCB" w14:textId="16BAB97A" w:rsidR="00A6141B" w:rsidRPr="001654C3" w:rsidRDefault="00A6141B" w:rsidP="008C44EB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Produ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ct Documents</w:t>
            </w:r>
          </w:p>
        </w:tc>
        <w:tc>
          <w:tcPr>
            <w:tcW w:w="1417" w:type="dxa"/>
            <w:shd w:val="clear" w:color="auto" w:fill="auto"/>
          </w:tcPr>
          <w:p w14:paraId="7F134B9D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03D0D919" w14:textId="77777777" w:rsidTr="005222E6">
        <w:tc>
          <w:tcPr>
            <w:tcW w:w="1046" w:type="dxa"/>
            <w:shd w:val="clear" w:color="auto" w:fill="auto"/>
            <w:vAlign w:val="center"/>
          </w:tcPr>
          <w:p w14:paraId="5CA4E70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3D3F2E43" w14:textId="18211F87" w:rsidR="00A6141B" w:rsidRPr="001654C3" w:rsidRDefault="00A6141B" w:rsidP="00B72F6B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3.6 of the Basic Criteria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3BDEA7D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11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4"/>
          </w:p>
          <w:p w14:paraId="67D8D0D8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35353EF2" w14:textId="77777777" w:rsidTr="005222E6">
        <w:tc>
          <w:tcPr>
            <w:tcW w:w="1046" w:type="dxa"/>
            <w:shd w:val="clear" w:color="auto" w:fill="auto"/>
            <w:vAlign w:val="center"/>
          </w:tcPr>
          <w:p w14:paraId="7E25336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</w:tcPr>
          <w:p w14:paraId="7431CD68" w14:textId="1CFED7C1" w:rsidR="00A6141B" w:rsidRPr="001654C3" w:rsidRDefault="00A6141B" w:rsidP="003457B3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are the </w:t>
            </w:r>
            <w:r w:rsidR="003457B3">
              <w:rPr>
                <w:rFonts w:ascii="Arial" w:hAnsi="Arial" w:cs="Arial"/>
                <w:sz w:val="18"/>
                <w:szCs w:val="18"/>
                <w:lang w:val="en-GB"/>
              </w:rPr>
              <w:t xml:space="preserve">respective </w:t>
            </w:r>
            <w:r w:rsidR="00977031">
              <w:rPr>
                <w:rFonts w:ascii="Arial" w:hAnsi="Arial" w:cs="Arial"/>
                <w:sz w:val="18"/>
                <w:szCs w:val="18"/>
                <w:lang w:val="en-GB"/>
              </w:rPr>
              <w:t>page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 from the product documents with the relevant passages highlighted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="003457B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</w:t>
            </w:r>
            <w:r w:rsidR="00977031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5A20AA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247EF2CC" w14:textId="2367C58E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A6141B" w:rsidRPr="00FA0E9B" w14:paraId="1371F8CE" w14:textId="77777777" w:rsidTr="005222E6">
        <w:tc>
          <w:tcPr>
            <w:tcW w:w="1046" w:type="dxa"/>
            <w:shd w:val="clear" w:color="auto" w:fill="auto"/>
            <w:vAlign w:val="center"/>
          </w:tcPr>
          <w:p w14:paraId="56BCA4A7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1E05733C" w14:textId="671366DC" w:rsidR="00A6141B" w:rsidRPr="001654C3" w:rsidRDefault="00977031" w:rsidP="004C3432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following user information is pr</w:t>
            </w:r>
            <w:r w:rsidR="004C3432">
              <w:rPr>
                <w:rFonts w:ascii="Arial" w:hAnsi="Arial" w:cs="Arial"/>
                <w:sz w:val="18"/>
                <w:szCs w:val="18"/>
                <w:lang w:val="en-GB"/>
              </w:rPr>
              <w:t>ovided in the product documents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14:paraId="5222931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7C2E4650" w14:textId="77777777" w:rsidTr="005222E6">
        <w:tc>
          <w:tcPr>
            <w:tcW w:w="1046" w:type="dxa"/>
            <w:shd w:val="clear" w:color="auto" w:fill="auto"/>
            <w:vAlign w:val="center"/>
          </w:tcPr>
          <w:p w14:paraId="1662BEB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653A6D8E" w14:textId="2ABB953A" w:rsidR="00A6141B" w:rsidRPr="001654C3" w:rsidRDefault="00A6141B" w:rsidP="00250876">
            <w:pPr>
              <w:pStyle w:val="Listenabsatz"/>
              <w:numPr>
                <w:ilvl w:val="0"/>
                <w:numId w:val="13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Energ</w:t>
            </w:r>
            <w:r w:rsidR="00250876">
              <w:rPr>
                <w:rFonts w:ascii="Arial" w:hAnsi="Arial" w:cs="Arial"/>
                <w:sz w:val="18"/>
                <w:szCs w:val="18"/>
                <w:lang w:val="en-GB"/>
              </w:rPr>
              <w:t>y consumption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(E</w:t>
            </w:r>
            <w:r w:rsidRPr="001654C3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) in </w:t>
            </w:r>
            <w:r w:rsidR="00250876">
              <w:rPr>
                <w:rFonts w:ascii="Arial" w:hAnsi="Arial" w:cs="Arial"/>
                <w:sz w:val="18"/>
                <w:szCs w:val="18"/>
                <w:lang w:val="en-GB"/>
              </w:rPr>
              <w:t>k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ilowatt</w:t>
            </w:r>
            <w:r w:rsidR="00250876">
              <w:rPr>
                <w:rFonts w:ascii="Arial" w:hAnsi="Arial" w:cs="Arial"/>
                <w:sz w:val="18"/>
                <w:szCs w:val="18"/>
                <w:lang w:val="en-GB"/>
              </w:rPr>
              <w:t xml:space="preserve"> hours per year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(kWh/a) </w:t>
            </w:r>
            <w:r w:rsidR="00250876">
              <w:rPr>
                <w:rFonts w:ascii="Arial" w:hAnsi="Arial" w:cs="Arial"/>
                <w:sz w:val="18"/>
                <w:szCs w:val="18"/>
                <w:lang w:val="en-GB"/>
              </w:rPr>
              <w:t>as well as the power consumption in different operating modes according to para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3.1.  </w:t>
            </w:r>
            <w:r w:rsidR="0025087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250876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D89D7F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4984FAF1" w14:textId="77777777" w:rsidTr="005222E6">
        <w:tc>
          <w:tcPr>
            <w:tcW w:w="1046" w:type="dxa"/>
            <w:shd w:val="clear" w:color="auto" w:fill="auto"/>
            <w:vAlign w:val="center"/>
          </w:tcPr>
          <w:p w14:paraId="164C5E6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0ACD77B3" w14:textId="553E8F90" w:rsidR="00A6141B" w:rsidRPr="001654C3" w:rsidRDefault="00F46409" w:rsidP="00BF4F99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Instructions on how to set the devices into energy-saving operating modes as well as information on further energy-saving options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BF4F99" w:rsidRPr="00BF4F99">
              <w:rPr>
                <w:rFonts w:ascii="Arial" w:hAnsi="Arial" w:cs="Arial"/>
                <w:sz w:val="18"/>
                <w:szCs w:val="18"/>
                <w:lang w:val="en-GB"/>
              </w:rPr>
              <w:t>e.g. reduction of screen brightness, complete disconnection from the mains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).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                                              </w:t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775B3F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55DB875D" w14:textId="77777777" w:rsidTr="005222E6">
        <w:tc>
          <w:tcPr>
            <w:tcW w:w="1046" w:type="dxa"/>
            <w:shd w:val="clear" w:color="auto" w:fill="auto"/>
            <w:vAlign w:val="center"/>
          </w:tcPr>
          <w:p w14:paraId="0D9BD9F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2F05166C" w14:textId="5C166FFC" w:rsidR="00A6141B" w:rsidRPr="00126D04" w:rsidRDefault="00126D04" w:rsidP="00126D04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>If a maximum power value is set for computers in accordance with ENERGY STAR - instead of energy consumption (E</w:t>
            </w:r>
            <w:r w:rsidRPr="00126D04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</w:t>
            </w: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 xml:space="preserve">) - the measured power values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are to be given </w:t>
            </w: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>(in watts): P</w:t>
            </w:r>
            <w:r w:rsidRPr="00126D04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TEC</w:t>
            </w: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 xml:space="preserve"> for workstations and P</w:t>
            </w:r>
            <w:r w:rsidRPr="00126D04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LONG_IDLE</w:t>
            </w: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nd</w:t>
            </w: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 xml:space="preserve"> P</w:t>
            </w:r>
            <w:r w:rsidRPr="00126D04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OFF</w:t>
            </w:r>
            <w:r w:rsidRPr="00126D04">
              <w:rPr>
                <w:rFonts w:ascii="Arial" w:hAnsi="Arial" w:cs="Arial"/>
                <w:sz w:val="18"/>
                <w:szCs w:val="18"/>
                <w:lang w:val="en-GB"/>
              </w:rPr>
              <w:t xml:space="preserve"> for small-scale servers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br/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                            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                          </w:t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</w:t>
            </w:r>
            <w:r w:rsidR="00F272D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                       </w:t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</w:t>
            </w:r>
            <w:r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</w:t>
            </w:r>
            <w:r w:rsidR="00977031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26D0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26D04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139EA3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16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5"/>
          </w:p>
        </w:tc>
      </w:tr>
      <w:tr w:rsidR="00A6141B" w:rsidRPr="001654C3" w14:paraId="10B226D2" w14:textId="77777777" w:rsidTr="005222E6">
        <w:tc>
          <w:tcPr>
            <w:tcW w:w="1046" w:type="dxa"/>
            <w:shd w:val="clear" w:color="auto" w:fill="auto"/>
            <w:vAlign w:val="center"/>
          </w:tcPr>
          <w:p w14:paraId="61E4E1F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24BD78C7" w14:textId="63D30D3B" w:rsidR="00A6141B" w:rsidRPr="001654C3" w:rsidRDefault="00126D04" w:rsidP="00606A34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Information</w:t>
            </w:r>
            <w:r w:rsidR="00606A34">
              <w:rPr>
                <w:rFonts w:ascii="Arial" w:hAnsi="Arial" w:cs="Arial"/>
                <w:sz w:val="18"/>
                <w:szCs w:val="18"/>
                <w:lang w:val="en-GB"/>
              </w:rPr>
              <w:t xml:space="preserve"> on the provision of spare parts according to para. 3.2.1 </w:t>
            </w:r>
            <w:r w:rsidR="00F272D9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13CF3F0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20393AD8" w14:textId="77777777" w:rsidTr="005222E6">
        <w:tc>
          <w:tcPr>
            <w:tcW w:w="1046" w:type="dxa"/>
            <w:shd w:val="clear" w:color="auto" w:fill="auto"/>
            <w:vAlign w:val="center"/>
          </w:tcPr>
          <w:p w14:paraId="1D88050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0634D27B" w14:textId="32AF85D9" w:rsidR="00A6141B" w:rsidRPr="001654C3" w:rsidRDefault="00F272D9" w:rsidP="00483DE1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272D9">
              <w:rPr>
                <w:rFonts w:ascii="Arial" w:hAnsi="Arial" w:cs="Arial"/>
                <w:sz w:val="18"/>
                <w:szCs w:val="18"/>
                <w:lang w:val="en-GB"/>
              </w:rPr>
              <w:t>Options for expanding the capacity according to para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3.2.2.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37B675D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7D5A78F3" w14:textId="77777777" w:rsidTr="005222E6">
        <w:tc>
          <w:tcPr>
            <w:tcW w:w="1046" w:type="dxa"/>
            <w:shd w:val="clear" w:color="auto" w:fill="auto"/>
            <w:vAlign w:val="center"/>
          </w:tcPr>
          <w:p w14:paraId="4E93451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02CD536E" w14:textId="12AEA183" w:rsidR="00A6141B" w:rsidRPr="001654C3" w:rsidRDefault="00F272D9" w:rsidP="00F272D9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272D9">
              <w:rPr>
                <w:rFonts w:ascii="Arial" w:hAnsi="Arial" w:cs="Arial"/>
                <w:sz w:val="18"/>
                <w:szCs w:val="18"/>
                <w:lang w:val="en-GB"/>
              </w:rPr>
              <w:t>Sound power level in all operating modes (provided that the requirements are applicable) according to para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3.5.                                        </w:t>
            </w:r>
            <w:r w:rsidR="005222E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36"/>
          </w:p>
        </w:tc>
        <w:tc>
          <w:tcPr>
            <w:tcW w:w="1417" w:type="dxa"/>
            <w:shd w:val="clear" w:color="auto" w:fill="auto"/>
          </w:tcPr>
          <w:p w14:paraId="1A06438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7CAE8C84" w14:textId="77777777" w:rsidTr="005222E6">
        <w:tc>
          <w:tcPr>
            <w:tcW w:w="1046" w:type="dxa"/>
            <w:shd w:val="clear" w:color="auto" w:fill="auto"/>
            <w:vAlign w:val="center"/>
          </w:tcPr>
          <w:p w14:paraId="12DEF55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0E77F0FE" w14:textId="5076E399" w:rsidR="00A6141B" w:rsidRPr="001654C3" w:rsidRDefault="00D6296A" w:rsidP="00D6296A">
            <w:pPr>
              <w:pStyle w:val="Listenabsatz"/>
              <w:numPr>
                <w:ilvl w:val="0"/>
                <w:numId w:val="14"/>
              </w:numPr>
              <w:ind w:left="170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296A">
              <w:rPr>
                <w:rFonts w:ascii="Arial" w:hAnsi="Arial" w:cs="Arial"/>
                <w:sz w:val="18"/>
                <w:szCs w:val="18"/>
                <w:lang w:val="en-GB"/>
              </w:rPr>
              <w:t>Instructions for environmentally sound disposal at the end of the life cycle in accordance with the German Elektrogesetz</w:t>
            </w:r>
            <w:r w:rsidRPr="00D6296A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(Electrical</w:t>
            </w:r>
            <w:r w:rsidRPr="00D6296A">
              <w:rPr>
                <w:rFonts w:ascii="Arial" w:hAnsi="Arial" w:cs="Arial"/>
                <w:sz w:val="18"/>
                <w:szCs w:val="18"/>
                <w:lang w:val="en-GB"/>
              </w:rPr>
              <w:t xml:space="preserve"> and Electronic Equipment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br/>
            </w:r>
            <w:proofErr w:type="gramStart"/>
            <w:r w:rsidRPr="00D6296A">
              <w:rPr>
                <w:rFonts w:ascii="Arial" w:hAnsi="Arial" w:cs="Arial"/>
                <w:sz w:val="18"/>
                <w:szCs w:val="18"/>
                <w:lang w:val="en-GB"/>
              </w:rPr>
              <w:t>Act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)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    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A64EB95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58C820F4" w14:textId="77777777" w:rsidTr="005222E6">
        <w:tc>
          <w:tcPr>
            <w:tcW w:w="1046" w:type="dxa"/>
            <w:shd w:val="clear" w:color="auto" w:fill="auto"/>
            <w:vAlign w:val="center"/>
          </w:tcPr>
          <w:p w14:paraId="4F51988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0855D841" w14:textId="7C064995" w:rsidR="00A6141B" w:rsidRPr="00D6296A" w:rsidRDefault="00D6296A" w:rsidP="00D6296A">
            <w:pPr>
              <w:pStyle w:val="Listenabsatz"/>
              <w:numPr>
                <w:ilvl w:val="0"/>
                <w:numId w:val="14"/>
              </w:numPr>
              <w:ind w:left="170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6296A">
              <w:rPr>
                <w:rFonts w:ascii="Arial" w:hAnsi="Arial" w:cs="Arial"/>
                <w:sz w:val="18"/>
                <w:szCs w:val="18"/>
                <w:lang w:val="en-GB"/>
              </w:rPr>
              <w:t xml:space="preserve">Information on manufacturer-operated product take-back programs </w:t>
            </w:r>
            <w:r w:rsidR="006E71D1">
              <w:rPr>
                <w:rFonts w:ascii="Arial" w:hAnsi="Arial" w:cs="Arial"/>
                <w:sz w:val="18"/>
                <w:szCs w:val="18"/>
                <w:lang w:val="en-GB"/>
              </w:rPr>
              <w:t>to allow reuse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br/>
              <w:t xml:space="preserve">                    </w:t>
            </w:r>
            <w:r w:rsidR="00A6141B" w:rsidRPr="00D6296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        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A6141B" w:rsidRPr="00D6296A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977031" w:rsidRPr="00D6296A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D6296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D6296A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D6296A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D6296A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D6296A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D6296A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6055DB3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FA0E9B" w14:paraId="16CD499C" w14:textId="77777777" w:rsidTr="005222E6">
        <w:tc>
          <w:tcPr>
            <w:tcW w:w="1046" w:type="dxa"/>
            <w:shd w:val="clear" w:color="auto" w:fill="auto"/>
            <w:vAlign w:val="center"/>
          </w:tcPr>
          <w:p w14:paraId="10A5052A" w14:textId="1E793234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25C3CB8A" w14:textId="6914F649" w:rsidR="00A6141B" w:rsidRPr="001654C3" w:rsidRDefault="006E71D1" w:rsidP="006E71D1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Additional information to be provided for notebook c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omputer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(</w:t>
            </w:r>
            <w:r w:rsidR="008F01E3">
              <w:rPr>
                <w:rFonts w:ascii="Arial" w:hAnsi="Arial" w:cs="Arial"/>
                <w:b/>
                <w:sz w:val="18"/>
                <w:szCs w:val="18"/>
                <w:lang w:val="en-GB"/>
              </w:rPr>
              <w:t>cf. paragraph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4):</w:t>
            </w:r>
          </w:p>
        </w:tc>
        <w:tc>
          <w:tcPr>
            <w:tcW w:w="1417" w:type="dxa"/>
            <w:shd w:val="clear" w:color="auto" w:fill="auto"/>
          </w:tcPr>
          <w:p w14:paraId="6364383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44DD08F5" w14:textId="77777777" w:rsidTr="005222E6">
        <w:tc>
          <w:tcPr>
            <w:tcW w:w="1046" w:type="dxa"/>
            <w:shd w:val="clear" w:color="auto" w:fill="auto"/>
            <w:vAlign w:val="center"/>
          </w:tcPr>
          <w:p w14:paraId="5C8D9EE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40166E85" w14:textId="1841D3A4" w:rsidR="00A6141B" w:rsidRPr="001654C3" w:rsidRDefault="00C0008B" w:rsidP="00DB4064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Instructions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DB4064" w:rsidRPr="00DB4064">
              <w:rPr>
                <w:rFonts w:ascii="Arial" w:hAnsi="Arial" w:cs="Arial"/>
                <w:sz w:val="18"/>
                <w:szCs w:val="18"/>
                <w:lang w:val="en-GB"/>
              </w:rPr>
              <w:t xml:space="preserve">on how to remove and replace the battery/accumulator or battery/accumulator pack according </w:t>
            </w:r>
            <w:r w:rsidR="00DB4064">
              <w:rPr>
                <w:rFonts w:ascii="Arial" w:hAnsi="Arial" w:cs="Arial"/>
                <w:sz w:val="18"/>
                <w:szCs w:val="18"/>
                <w:lang w:val="en-GB"/>
              </w:rPr>
              <w:t>to para. 4.2.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79AB34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608A5A79" w14:textId="77777777" w:rsidTr="005222E6">
        <w:tc>
          <w:tcPr>
            <w:tcW w:w="1046" w:type="dxa"/>
            <w:shd w:val="clear" w:color="auto" w:fill="auto"/>
            <w:vAlign w:val="center"/>
          </w:tcPr>
          <w:p w14:paraId="6EAD682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0D80C4FC" w14:textId="118261CC" w:rsidR="00A6141B" w:rsidRPr="001654C3" w:rsidRDefault="00DB4064" w:rsidP="00BD3172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B4064">
              <w:rPr>
                <w:rFonts w:ascii="Arial" w:hAnsi="Arial" w:cs="Arial"/>
                <w:sz w:val="18"/>
                <w:szCs w:val="18"/>
                <w:lang w:val="en-GB"/>
              </w:rPr>
              <w:t>Indication of nominal capacity, nominal voltage and type designation according to para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4.4 </w:t>
            </w:r>
            <w:r w:rsidRPr="00DB4064">
              <w:rPr>
                <w:rFonts w:ascii="Arial" w:hAnsi="Arial" w:cs="Arial"/>
                <w:sz w:val="18"/>
                <w:szCs w:val="18"/>
                <w:lang w:val="en-GB"/>
              </w:rPr>
              <w:t>as well as instructions for decoding if the battery/accumulator displ</w:t>
            </w:r>
            <w:r w:rsidR="00BD3172">
              <w:rPr>
                <w:rFonts w:ascii="Arial" w:hAnsi="Arial" w:cs="Arial"/>
                <w:sz w:val="18"/>
                <w:szCs w:val="18"/>
                <w:lang w:val="en-GB"/>
              </w:rPr>
              <w:t>ays a coded date of manufacture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                                                                                    </w:t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011A8ED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6034602D" w14:textId="77777777" w:rsidTr="005222E6">
        <w:tc>
          <w:tcPr>
            <w:tcW w:w="1046" w:type="dxa"/>
            <w:shd w:val="clear" w:color="auto" w:fill="auto"/>
            <w:vAlign w:val="center"/>
          </w:tcPr>
          <w:p w14:paraId="36BDADA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25BB7D0B" w14:textId="51EE7CBD" w:rsidR="00A6141B" w:rsidRPr="001654C3" w:rsidRDefault="00022667" w:rsidP="00022667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22667">
              <w:rPr>
                <w:rFonts w:ascii="Arial" w:hAnsi="Arial" w:cs="Arial"/>
                <w:sz w:val="18"/>
                <w:szCs w:val="18"/>
                <w:lang w:val="en-GB"/>
              </w:rPr>
              <w:t>Indication of the minimum achievable full charge cycles according to para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4.5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br/>
              <w:t xml:space="preserve">                                                                                                                     </w:t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4B8CA4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17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7"/>
          </w:p>
        </w:tc>
      </w:tr>
      <w:tr w:rsidR="00A6141B" w:rsidRPr="001654C3" w14:paraId="5C02094B" w14:textId="77777777" w:rsidTr="005222E6">
        <w:tc>
          <w:tcPr>
            <w:tcW w:w="1046" w:type="dxa"/>
            <w:shd w:val="clear" w:color="auto" w:fill="auto"/>
            <w:vAlign w:val="center"/>
          </w:tcPr>
          <w:p w14:paraId="545A978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3273250D" w14:textId="45345040" w:rsidR="00A6141B" w:rsidRPr="001654C3" w:rsidRDefault="00022667" w:rsidP="00022667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22667">
              <w:rPr>
                <w:rFonts w:ascii="Arial" w:hAnsi="Arial" w:cs="Arial"/>
                <w:sz w:val="18"/>
                <w:szCs w:val="18"/>
                <w:lang w:val="en-GB"/>
              </w:rPr>
              <w:t>Information on the software tools for battery/accumulator status reading and for battery/accumulator protection according to para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4.6.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66140DD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118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8"/>
          </w:p>
        </w:tc>
      </w:tr>
      <w:tr w:rsidR="00A6141B" w:rsidRPr="001654C3" w14:paraId="080B3347" w14:textId="77777777" w:rsidTr="005222E6">
        <w:tc>
          <w:tcPr>
            <w:tcW w:w="1046" w:type="dxa"/>
            <w:shd w:val="clear" w:color="auto" w:fill="auto"/>
            <w:vAlign w:val="center"/>
          </w:tcPr>
          <w:p w14:paraId="552B662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7CF9B855" w14:textId="02F78F2E" w:rsidR="00A6141B" w:rsidRPr="001654C3" w:rsidRDefault="00F219C0" w:rsidP="00F219C0">
            <w:pPr>
              <w:pStyle w:val="Listenabsatz"/>
              <w:numPr>
                <w:ilvl w:val="0"/>
                <w:numId w:val="14"/>
              </w:numPr>
              <w:ind w:left="113" w:hanging="11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219C0">
              <w:rPr>
                <w:rFonts w:ascii="Arial" w:hAnsi="Arial" w:cs="Arial"/>
                <w:sz w:val="18"/>
                <w:szCs w:val="18"/>
                <w:lang w:val="en-GB"/>
              </w:rPr>
              <w:t>A note advising the user that batteries/accumulators must not be disposed of with the normal household waste but</w:t>
            </w:r>
            <w:r w:rsidR="00B21BFA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F219C0">
              <w:rPr>
                <w:rFonts w:ascii="Arial" w:hAnsi="Arial" w:cs="Arial"/>
                <w:sz w:val="18"/>
                <w:szCs w:val="18"/>
                <w:lang w:val="en-GB"/>
              </w:rPr>
              <w:t xml:space="preserve"> instead</w:t>
            </w:r>
            <w:r w:rsidR="000A6849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F219C0">
              <w:rPr>
                <w:rFonts w:ascii="Arial" w:hAnsi="Arial" w:cs="Arial"/>
                <w:sz w:val="18"/>
                <w:szCs w:val="18"/>
                <w:lang w:val="en-GB"/>
              </w:rPr>
              <w:t xml:space="preserve"> should be taken to a waste collection facility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br/>
              <w:t xml:space="preserve">                                                                        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                                    </w:t>
            </w:r>
            <w:r w:rsidR="003E479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1321858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19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39"/>
          </w:p>
        </w:tc>
      </w:tr>
      <w:tr w:rsidR="00A6141B" w:rsidRPr="00FA0E9B" w14:paraId="19BEE047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F1F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CCBB" w14:textId="5AFCB06E" w:rsidR="00A6141B" w:rsidRPr="001654C3" w:rsidRDefault="00A6141B" w:rsidP="00F219C0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Spe</w:t>
            </w:r>
            <w:r w:rsidR="00F219C0">
              <w:rPr>
                <w:rFonts w:ascii="Arial" w:hAnsi="Arial" w:cs="Arial"/>
                <w:b/>
                <w:sz w:val="18"/>
                <w:szCs w:val="18"/>
                <w:lang w:val="en-GB"/>
              </w:rPr>
              <w:t>cial Requirements for Notebook C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omputer</w:t>
            </w:r>
            <w:r w:rsidR="00F219C0">
              <w:rPr>
                <w:rFonts w:ascii="Arial" w:hAnsi="Arial" w:cs="Arial"/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CB4C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50765AD7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CA1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4.1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2347" w14:textId="0389464A" w:rsidR="00A6141B" w:rsidRPr="001654C3" w:rsidRDefault="001B2FF5" w:rsidP="001B2FF5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Rechargeability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359C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2CB20CC4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DAA5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E566" w14:textId="01F34467" w:rsidR="00A6141B" w:rsidRPr="001654C3" w:rsidRDefault="00DC1F50" w:rsidP="00DC1F50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4.1 of the Basic Criteria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64C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501899F5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8E1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4.2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44B2" w14:textId="6A9B6730" w:rsidR="00A6141B" w:rsidRPr="001654C3" w:rsidRDefault="002C7CEE" w:rsidP="002C7CEE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Replaceability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39AD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21E8FA76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2C5C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B5E5" w14:textId="738BC02C" w:rsidR="00A6141B" w:rsidRPr="001654C3" w:rsidRDefault="0090367A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4.2 of the Basic Criteria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B7F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1875CBD9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4D3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F1AB" w14:textId="2355A662" w:rsidR="00A6141B" w:rsidRPr="001654C3" w:rsidRDefault="00A6141B" w:rsidP="009A65D2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are the </w:t>
            </w:r>
            <w:r w:rsidR="009A65D2">
              <w:rPr>
                <w:rFonts w:ascii="Arial" w:hAnsi="Arial" w:cs="Arial"/>
                <w:sz w:val="18"/>
                <w:szCs w:val="18"/>
                <w:lang w:val="en-GB"/>
              </w:rPr>
              <w:t xml:space="preserve">respective </w:t>
            </w:r>
            <w:r w:rsidR="00977031">
              <w:rPr>
                <w:rFonts w:ascii="Arial" w:hAnsi="Arial" w:cs="Arial"/>
                <w:sz w:val="18"/>
                <w:szCs w:val="18"/>
                <w:lang w:val="en-GB"/>
              </w:rPr>
              <w:t>page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 from the product documents with the relevant passages highlighted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0" w:name="Text27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1BA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39053959" w14:textId="68B8EF45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</w:tbl>
    <w:p w14:paraId="7E237F30" w14:textId="77777777" w:rsidR="001062D9" w:rsidRDefault="001062D9" w:rsidP="00B72F6B">
      <w:pPr>
        <w:contextualSpacing/>
        <w:jc w:val="center"/>
        <w:rPr>
          <w:rFonts w:ascii="Arial" w:hAnsi="Arial" w:cs="Arial"/>
          <w:b/>
          <w:sz w:val="18"/>
          <w:szCs w:val="18"/>
          <w:lang w:val="en-GB"/>
        </w:rPr>
        <w:sectPr w:rsidR="001062D9" w:rsidSect="001C2385">
          <w:pgSz w:w="11906" w:h="16838"/>
          <w:pgMar w:top="1134" w:right="1134" w:bottom="1134" w:left="1134" w:header="425" w:footer="709" w:gutter="0"/>
          <w:cols w:space="708"/>
          <w:docGrid w:linePitch="360"/>
        </w:sect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6"/>
        <w:gridCol w:w="7318"/>
        <w:gridCol w:w="1417"/>
      </w:tblGrid>
      <w:tr w:rsidR="001062D9" w:rsidRPr="001654C3" w14:paraId="5920BAD3" w14:textId="77777777" w:rsidTr="00B80422">
        <w:tc>
          <w:tcPr>
            <w:tcW w:w="1046" w:type="dxa"/>
            <w:shd w:val="clear" w:color="auto" w:fill="auto"/>
            <w:vAlign w:val="center"/>
          </w:tcPr>
          <w:p w14:paraId="32D34BB9" w14:textId="77777777" w:rsidR="001062D9" w:rsidRPr="001654C3" w:rsidRDefault="001062D9" w:rsidP="00B80422">
            <w:pPr>
              <w:tabs>
                <w:tab w:val="left" w:pos="5670"/>
              </w:tabs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 w:rsidRPr="0054709B">
              <w:rPr>
                <w:rFonts w:ascii="Arial" w:hAnsi="Arial" w:cs="Arial"/>
                <w:b/>
                <w:lang w:val="en-GB"/>
              </w:rPr>
              <w:lastRenderedPageBreak/>
              <w:t>Paragraph</w:t>
            </w:r>
          </w:p>
        </w:tc>
        <w:tc>
          <w:tcPr>
            <w:tcW w:w="7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CD8A3" w14:textId="77777777" w:rsidR="001062D9" w:rsidRPr="001654C3" w:rsidRDefault="001062D9" w:rsidP="00B80422">
            <w:pPr>
              <w:contextualSpacing/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Declarations </w:t>
            </w:r>
            <w:r w:rsidRPr="00B728FE">
              <w:rPr>
                <w:rFonts w:ascii="Arial" w:hAnsi="Arial" w:cs="Arial"/>
                <w:b/>
                <w:lang w:val="en-GB"/>
              </w:rPr>
              <w:t>/</w:t>
            </w:r>
            <w:r>
              <w:rPr>
                <w:rFonts w:ascii="Arial" w:hAnsi="Arial" w:cs="Arial"/>
                <w:b/>
                <w:lang w:val="en-GB"/>
              </w:rPr>
              <w:t xml:space="preserve"> Compliance Verifications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FDCA6" w14:textId="77777777" w:rsidR="001062D9" w:rsidRPr="004E4140" w:rsidRDefault="001062D9" w:rsidP="00B8042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4E4140">
              <w:rPr>
                <w:rFonts w:ascii="Arial" w:hAnsi="Arial" w:cs="Arial"/>
                <w:b/>
                <w:sz w:val="18"/>
                <w:szCs w:val="18"/>
                <w:lang w:val="en-GB"/>
              </w:rPr>
              <w:t>Please tick where applicable!</w:t>
            </w:r>
          </w:p>
        </w:tc>
      </w:tr>
      <w:tr w:rsidR="00A6141B" w:rsidRPr="001654C3" w14:paraId="22EFA0C6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065D" w14:textId="03E187CD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4.3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2960" w14:textId="014ABF74" w:rsidR="00A6141B" w:rsidRPr="001654C3" w:rsidRDefault="00AB72EA" w:rsidP="00AB72EA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Battery/Accumulator Capacity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310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6797E069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824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C589" w14:textId="2D9ABDA4" w:rsidR="00A6141B" w:rsidRPr="001654C3" w:rsidRDefault="00B627D5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4.3 of the Basic Criteria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3156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FA0E9B" w14:paraId="76833B62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027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A09F" w14:textId="4AB8233B" w:rsidR="00A6141B" w:rsidRPr="001654C3" w:rsidRDefault="00B54F81" w:rsidP="00B54F81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r w:rsidR="001509CC">
              <w:rPr>
                <w:rFonts w:ascii="Arial" w:hAnsi="Arial" w:cs="Arial"/>
                <w:sz w:val="18"/>
                <w:szCs w:val="18"/>
                <w:lang w:val="en-GB"/>
              </w:rPr>
              <w:t>rated capacity</w:t>
            </w:r>
            <w:r w:rsidR="005D445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was measured to be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1" w:name="Text41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1"/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CF7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0F88AC2B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040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64D5" w14:textId="69946FDD" w:rsidR="00A6141B" w:rsidRPr="001654C3" w:rsidRDefault="00BC22B0" w:rsidP="00687502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is a test report stating that at least three batteries/accumulators </w:t>
            </w:r>
            <w:r w:rsidR="00687502">
              <w:rPr>
                <w:rFonts w:ascii="Arial" w:hAnsi="Arial" w:cs="Arial"/>
                <w:sz w:val="18"/>
                <w:szCs w:val="18"/>
                <w:lang w:val="en-GB"/>
              </w:rPr>
              <w:t>were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analysed </w:t>
            </w:r>
            <w:r w:rsidR="009774BF">
              <w:rPr>
                <w:rFonts w:ascii="Arial" w:hAnsi="Arial" w:cs="Arial"/>
                <w:sz w:val="18"/>
                <w:szCs w:val="18"/>
                <w:lang w:val="en-GB"/>
              </w:rPr>
              <w:t>and that all three meet the requirement.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E76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3EDBC105" w14:textId="7B9E30AF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6</w:t>
            </w:r>
          </w:p>
        </w:tc>
      </w:tr>
      <w:tr w:rsidR="00A6141B" w:rsidRPr="001654C3" w14:paraId="19793E33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AED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4.4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1617" w14:textId="64138833" w:rsidR="00A6141B" w:rsidRPr="001654C3" w:rsidRDefault="005222E6" w:rsidP="005222E6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Battery/Accumulator Marking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307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12BDB863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D7A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4907" w14:textId="75DF5AC1" w:rsidR="00A6141B" w:rsidRPr="001654C3" w:rsidRDefault="00794070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4.4 of the Basic Criteria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26FF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79EB9839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723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E0C2" w14:textId="71101381" w:rsidR="00A6141B" w:rsidRPr="001654C3" w:rsidRDefault="00794070" w:rsidP="00794070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Pr="00DB4064">
              <w:rPr>
                <w:rFonts w:ascii="Arial" w:hAnsi="Arial" w:cs="Arial"/>
                <w:sz w:val="18"/>
                <w:szCs w:val="18"/>
                <w:lang w:val="en-GB"/>
              </w:rPr>
              <w:t>he battery/accumulator or battery/accumulator pack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is marked in accordance with standard EN 61960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231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120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2"/>
          </w:p>
        </w:tc>
      </w:tr>
      <w:tr w:rsidR="00A6141B" w:rsidRPr="00FA0E9B" w14:paraId="54AAC357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C59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B1BD" w14:textId="4B0043BE" w:rsidR="00A6141B" w:rsidRPr="001654C3" w:rsidRDefault="00794070" w:rsidP="00794070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nominal capacity N is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3"/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5EB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5812731B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C77C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A295" w14:textId="629A8445" w:rsidR="00A6141B" w:rsidRPr="001654C3" w:rsidRDefault="001741A8" w:rsidP="001741A8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nominal voltage is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4"/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135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2ED42F61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C5F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5C245" w14:textId="66486618" w:rsidR="00A6141B" w:rsidRPr="001654C3" w:rsidRDefault="001741A8" w:rsidP="004E6309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type designation </w:t>
            </w:r>
            <w:r w:rsidR="004E6309">
              <w:rPr>
                <w:rFonts w:ascii="Arial" w:hAnsi="Arial" w:cs="Arial"/>
                <w:sz w:val="18"/>
                <w:szCs w:val="18"/>
                <w:lang w:val="en-GB"/>
              </w:rPr>
              <w:t>is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5"/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A784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3C85E11B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66F2" w14:textId="77777777" w:rsidR="00A6141B" w:rsidRPr="001654C3" w:rsidRDefault="00A6141B" w:rsidP="00880F73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090F" w14:textId="51646928" w:rsidR="00A6141B" w:rsidRPr="001654C3" w:rsidRDefault="00C454A3" w:rsidP="00687502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In addition, t</w:t>
            </w:r>
            <w:r w:rsidRPr="00DB4064">
              <w:rPr>
                <w:rFonts w:ascii="Arial" w:hAnsi="Arial" w:cs="Arial"/>
                <w:sz w:val="18"/>
                <w:szCs w:val="18"/>
                <w:lang w:val="en-GB"/>
              </w:rPr>
              <w:t>he battery/accumulator or battery/accumulator pack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provides the information specified in para. 4.4</w:t>
            </w:r>
            <w:r w:rsidR="003C31A8"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="00687502">
              <w:rPr>
                <w:rFonts w:ascii="Arial" w:hAnsi="Arial" w:cs="Arial"/>
                <w:sz w:val="18"/>
                <w:szCs w:val="18"/>
                <w:lang w:val="en-GB"/>
              </w:rPr>
              <w:t>- information designed</w:t>
            </w:r>
            <w:r w:rsidR="003C31A8">
              <w:rPr>
                <w:rFonts w:ascii="Arial" w:hAnsi="Arial" w:cs="Arial"/>
                <w:sz w:val="18"/>
                <w:szCs w:val="18"/>
                <w:lang w:val="en-GB"/>
              </w:rPr>
              <w:t xml:space="preserve"> to help improve the recycling process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78AB" w14:textId="77777777" w:rsidR="00A6141B" w:rsidRPr="001654C3" w:rsidRDefault="00A6141B" w:rsidP="00880F73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21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6"/>
          </w:p>
        </w:tc>
      </w:tr>
      <w:tr w:rsidR="00A6141B" w:rsidRPr="00FA0E9B" w14:paraId="63214DD1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B05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9450" w14:textId="63BF008D" w:rsidR="00A6141B" w:rsidRPr="001654C3" w:rsidRDefault="008534B3" w:rsidP="008534B3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following information on the recycling process is provided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7" w:name="Text45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7"/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8147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6B0627A7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40A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FE17" w14:textId="59459524" w:rsidR="00A6141B" w:rsidRPr="001654C3" w:rsidRDefault="008E084E" w:rsidP="009A65D2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are the </w:t>
            </w:r>
            <w:r w:rsidR="009A65D2">
              <w:rPr>
                <w:rFonts w:ascii="Arial" w:hAnsi="Arial" w:cs="Arial"/>
                <w:sz w:val="18"/>
                <w:szCs w:val="18"/>
                <w:lang w:val="en-GB"/>
              </w:rPr>
              <w:t xml:space="preserve">respective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pages from the product documents with the relevant passages highlighted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.                                    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9ED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019923FC" w14:textId="731C8DB1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A6141B" w:rsidRPr="001654C3" w14:paraId="3F3550F1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8D8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007E" w14:textId="4E33636F" w:rsidR="00A6141B" w:rsidRPr="001654C3" w:rsidRDefault="00DE4C2D" w:rsidP="00DE4C2D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 photo of the battery/accumulator displaying the above-mentioned details is made available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BC6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61DEE648" w14:textId="7F1D0705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7</w:t>
            </w:r>
          </w:p>
        </w:tc>
      </w:tr>
      <w:tr w:rsidR="00A6141B" w:rsidRPr="001654C3" w14:paraId="7AC0EC17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FFE5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4.5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E5EE" w14:textId="56608F15" w:rsidR="00A6141B" w:rsidRPr="001654C3" w:rsidRDefault="00DE4C2D" w:rsidP="00DE4C2D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Battery/Accumulator Durability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D17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152E4944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2617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2463" w14:textId="0EF3CF79" w:rsidR="00A6141B" w:rsidRPr="001654C3" w:rsidRDefault="00137AEF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4.5 of the Basic Criteria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B03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FA0E9B" w14:paraId="32229C57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6A3B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1993" w14:textId="501CFCFD" w:rsidR="00A6141B" w:rsidRPr="001654C3" w:rsidRDefault="00A6141B" w:rsidP="00A44CBD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8" w:name="Text46"/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48"/>
            <w:r w:rsidR="00A44CBD">
              <w:rPr>
                <w:rFonts w:ascii="Arial" w:hAnsi="Arial" w:cs="Arial"/>
                <w:sz w:val="18"/>
                <w:szCs w:val="18"/>
                <w:lang w:val="en-GB"/>
              </w:rPr>
              <w:t xml:space="preserve"> full charge cycles can at least be achieved</w:t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E275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6141B" w:rsidRPr="001654C3" w14:paraId="32F25516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769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03D5" w14:textId="4B959EC7" w:rsidR="00A6141B" w:rsidRPr="001654C3" w:rsidRDefault="0022570E" w:rsidP="0022570E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are the respective pages from the product documents with the relevant passages highlighted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.                                    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D53F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22C9CE0C" w14:textId="6EA16F3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A6141B" w:rsidRPr="001654C3" w14:paraId="5833F70E" w14:textId="77777777" w:rsidTr="005222E6">
        <w:tc>
          <w:tcPr>
            <w:tcW w:w="1046" w:type="dxa"/>
            <w:shd w:val="clear" w:color="auto" w:fill="auto"/>
            <w:vAlign w:val="center"/>
          </w:tcPr>
          <w:p w14:paraId="15B705B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shd w:val="clear" w:color="auto" w:fill="auto"/>
            <w:vAlign w:val="center"/>
          </w:tcPr>
          <w:p w14:paraId="2962CCFE" w14:textId="59A74D20" w:rsidR="00A6141B" w:rsidRPr="001654C3" w:rsidRDefault="00587478" w:rsidP="00587478">
            <w:pPr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Attached to the application is a report on the battery/accumulator durability test according to Appendix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1: "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Determination of Battery/Accumulator Durability"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14:paraId="4E5EF6C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2C2D12B8" w14:textId="70ECE0DB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8</w:t>
            </w:r>
          </w:p>
        </w:tc>
      </w:tr>
      <w:tr w:rsidR="00A6141B" w:rsidRPr="00FA0E9B" w14:paraId="4185516A" w14:textId="77777777" w:rsidTr="005222E6">
        <w:tc>
          <w:tcPr>
            <w:tcW w:w="1046" w:type="dxa"/>
            <w:shd w:val="clear" w:color="auto" w:fill="auto"/>
            <w:vAlign w:val="center"/>
          </w:tcPr>
          <w:p w14:paraId="5C99C899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4.6</w:t>
            </w:r>
          </w:p>
        </w:tc>
        <w:tc>
          <w:tcPr>
            <w:tcW w:w="7318" w:type="dxa"/>
            <w:shd w:val="clear" w:color="auto" w:fill="auto"/>
            <w:vAlign w:val="center"/>
          </w:tcPr>
          <w:p w14:paraId="12B180BC" w14:textId="1A6173C4" w:rsidR="00A6141B" w:rsidRPr="001654C3" w:rsidRDefault="00467C19" w:rsidP="00467C19">
            <w:pPr>
              <w:contextualSpacing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Battery/Accumulator Status and Protection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Software </w:t>
            </w:r>
          </w:p>
        </w:tc>
        <w:tc>
          <w:tcPr>
            <w:tcW w:w="1417" w:type="dxa"/>
            <w:shd w:val="clear" w:color="auto" w:fill="auto"/>
          </w:tcPr>
          <w:p w14:paraId="3EA45608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2C840D79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278D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101D" w14:textId="7AB99F52" w:rsidR="00A6141B" w:rsidRPr="001654C3" w:rsidRDefault="009B0905" w:rsidP="00B72F6B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applicant confirms compliance with the requirement set out in para. 4.6 of the Basic Criteria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CB6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6141B" w:rsidRPr="001654C3" w14:paraId="4D8431B9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AE80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5E3A" w14:textId="01785A2A" w:rsidR="00A6141B" w:rsidRPr="001654C3" w:rsidRDefault="009B0905" w:rsidP="009B0905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Attached to the application are the respective pages from the product documents with the relevant passages highlighted</w:t>
            </w:r>
            <w:r w:rsidR="005A4FDE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                  </w:t>
            </w:r>
            <w:r w:rsidR="003E479F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977031">
              <w:rPr>
                <w:rFonts w:ascii="Arial" w:hAnsi="Arial" w:cs="Arial"/>
                <w:b/>
                <w:sz w:val="18"/>
                <w:szCs w:val="18"/>
                <w:lang w:val="en-GB"/>
              </w:rPr>
              <w:t>page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D28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  <w:p w14:paraId="14745241" w14:textId="73397745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Annex</w:t>
            </w: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3</w:t>
            </w:r>
          </w:p>
        </w:tc>
      </w:tr>
      <w:tr w:rsidR="00A6141B" w:rsidRPr="00FA0E9B" w14:paraId="76E5A45A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6331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5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389B" w14:textId="44514310" w:rsidR="00A6141B" w:rsidRPr="001654C3" w:rsidRDefault="00A6141B" w:rsidP="00A173D6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Spe</w:t>
            </w:r>
            <w:r w:rsidR="00A173D6">
              <w:rPr>
                <w:rFonts w:ascii="Arial" w:hAnsi="Arial" w:cs="Arial"/>
                <w:b/>
                <w:sz w:val="18"/>
                <w:szCs w:val="18"/>
                <w:lang w:val="en-GB"/>
              </w:rPr>
              <w:t>cial Requirements for Separate Keyboards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31B4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23364F69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F8FE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5.1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227C" w14:textId="3975AC24" w:rsidR="00A6141B" w:rsidRPr="001654C3" w:rsidRDefault="00A6141B" w:rsidP="003C280D">
            <w:pPr>
              <w:pStyle w:val="Listenabsatz"/>
              <w:ind w:left="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t>Ergonomi</w:t>
            </w:r>
            <w:r w:rsidR="003C280D">
              <w:rPr>
                <w:rFonts w:ascii="Arial" w:hAnsi="Arial" w:cs="Arial"/>
                <w:b/>
                <w:sz w:val="18"/>
                <w:szCs w:val="18"/>
                <w:lang w:val="en-GB"/>
              </w:rPr>
              <w:t>cs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AC56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A6141B" w:rsidRPr="001654C3" w14:paraId="0CEDEFAD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45C2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22C7" w14:textId="4D31677F" w:rsidR="00A6141B" w:rsidRPr="001654C3" w:rsidRDefault="00B81717" w:rsidP="00B81717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The ergonomic </w:t>
            </w:r>
            <w:r w:rsidRPr="00B81717">
              <w:rPr>
                <w:rFonts w:ascii="Arial" w:hAnsi="Arial" w:cs="Arial"/>
                <w:sz w:val="18"/>
                <w:szCs w:val="18"/>
                <w:lang w:val="en-GB"/>
              </w:rPr>
              <w:t xml:space="preserve">properties of keyboards for personal computers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were tested </w:t>
            </w:r>
            <w:r w:rsidRPr="00B81717">
              <w:rPr>
                <w:rFonts w:ascii="Arial" w:hAnsi="Arial" w:cs="Arial"/>
                <w:sz w:val="18"/>
                <w:szCs w:val="18"/>
                <w:lang w:val="en-GB"/>
              </w:rPr>
              <w:t>in accordance with standards DIN EN ISO 9241-400 and DIN EN ISO 9241-410, as amended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 a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nd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the parameters for full-size keyboards set out therein are met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91D83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Kontrollkästchen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kästchen122"/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</w:r>
            <w:r w:rsidR="001062D9"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9"/>
          </w:p>
        </w:tc>
      </w:tr>
      <w:tr w:rsidR="00A6141B" w:rsidRPr="00FA0E9B" w14:paraId="3B1471C2" w14:textId="77777777" w:rsidTr="005222E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8575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A987" w14:textId="65D021D6" w:rsidR="00A6141B" w:rsidRPr="001654C3" w:rsidRDefault="0063778F" w:rsidP="009824C6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The test was performed by</w:t>
            </w:r>
            <w:r w:rsidR="00A6141B" w:rsidRPr="001654C3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50" w:name="Text39"/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separate"/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  <w:t> </w:t>
            </w:r>
            <w:r w:rsidR="00A6141B" w:rsidRPr="001654C3">
              <w:rPr>
                <w:rFonts w:ascii="Arial" w:hAnsi="Arial" w:cs="Arial"/>
                <w:b/>
                <w:sz w:val="18"/>
                <w:szCs w:val="18"/>
                <w:lang w:val="en-GB"/>
              </w:rPr>
              <w:fldChar w:fldCharType="end"/>
            </w:r>
            <w:bookmarkEnd w:id="50"/>
          </w:p>
          <w:p w14:paraId="47607995" w14:textId="66BBEA74" w:rsidR="00A6141B" w:rsidRPr="001654C3" w:rsidRDefault="0063778F" w:rsidP="00EB5A87">
            <w:pPr>
              <w:pStyle w:val="Listenabsatz"/>
              <w:ind w:left="0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(Please give the name of the </w:t>
            </w:r>
            <w:r w:rsidR="00EB5A87">
              <w:rPr>
                <w:rFonts w:ascii="Arial" w:hAnsi="Arial" w:cs="Arial"/>
                <w:sz w:val="16"/>
                <w:szCs w:val="16"/>
                <w:lang w:val="en-GB"/>
              </w:rPr>
              <w:t xml:space="preserve">laboratory that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performed the test.</w:t>
            </w:r>
            <w:r w:rsidR="00A6141B" w:rsidRPr="001654C3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254A" w14:textId="77777777" w:rsidR="00A6141B" w:rsidRPr="001654C3" w:rsidRDefault="00A6141B" w:rsidP="00B72F6B">
            <w:pPr>
              <w:contextualSpacing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14:paraId="1A5CEC35" w14:textId="5062DA49" w:rsidR="001062D9" w:rsidRDefault="001062D9" w:rsidP="003E5EB2">
      <w:pPr>
        <w:rPr>
          <w:rFonts w:ascii="Arial" w:hAnsi="Arial" w:cs="Arial"/>
          <w:lang w:val="en-GB"/>
        </w:rPr>
      </w:pPr>
    </w:p>
    <w:p w14:paraId="7B5D07BF" w14:textId="77777777" w:rsidR="001062D9" w:rsidRDefault="001062D9">
      <w:pPr>
        <w:overflowPunct/>
        <w:autoSpaceDE/>
        <w:autoSpaceDN/>
        <w:adjustRightInd/>
        <w:textAlignment w:val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6A426BE1" w14:textId="59AF6B23" w:rsidR="00765078" w:rsidRPr="001654C3" w:rsidRDefault="00724AF5" w:rsidP="003E5EB2">
      <w:pPr>
        <w:rPr>
          <w:rFonts w:ascii="Arial" w:hAnsi="Arial" w:cs="Arial"/>
          <w:b/>
          <w:sz w:val="22"/>
          <w:szCs w:val="22"/>
          <w:u w:val="single"/>
          <w:lang w:val="en-GB"/>
        </w:rPr>
      </w:pPr>
      <w:r>
        <w:rPr>
          <w:rFonts w:ascii="Arial" w:hAnsi="Arial" w:cs="Arial"/>
          <w:b/>
          <w:sz w:val="22"/>
          <w:szCs w:val="22"/>
          <w:u w:val="single"/>
          <w:lang w:val="en-GB"/>
        </w:rPr>
        <w:lastRenderedPageBreak/>
        <w:t>Annex</w:t>
      </w:r>
      <w:r w:rsidR="00DC1F50">
        <w:rPr>
          <w:rFonts w:ascii="Arial" w:hAnsi="Arial" w:cs="Arial"/>
          <w:b/>
          <w:sz w:val="22"/>
          <w:szCs w:val="22"/>
          <w:u w:val="single"/>
          <w:lang w:val="en-GB"/>
        </w:rPr>
        <w:t>es</w:t>
      </w:r>
      <w:r w:rsidR="00270065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to the Contract pursuant to</w:t>
      </w:r>
      <w:r w:rsidR="00196EFE" w:rsidRPr="001654C3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B06F33">
        <w:rPr>
          <w:rFonts w:ascii="Arial" w:hAnsi="Arial" w:cs="Arial"/>
          <w:b/>
          <w:sz w:val="22"/>
          <w:szCs w:val="22"/>
          <w:u w:val="single"/>
          <w:lang w:val="en-GB"/>
        </w:rPr>
        <w:t>DE-UZ</w:t>
      </w:r>
      <w:r w:rsidR="00196EFE" w:rsidRPr="001654C3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E75CB8" w:rsidRPr="001654C3">
        <w:rPr>
          <w:rFonts w:ascii="Arial" w:hAnsi="Arial" w:cs="Arial"/>
          <w:b/>
          <w:sz w:val="22"/>
          <w:szCs w:val="22"/>
          <w:u w:val="single"/>
          <w:lang w:val="en-GB"/>
        </w:rPr>
        <w:t>78</w:t>
      </w:r>
    </w:p>
    <w:p w14:paraId="11318A0E" w14:textId="77777777" w:rsidR="00765078" w:rsidRPr="001654C3" w:rsidRDefault="00765078" w:rsidP="003E5EB2">
      <w:pPr>
        <w:rPr>
          <w:rFonts w:ascii="Arial" w:hAnsi="Arial" w:cs="Arial"/>
          <w:lang w:val="en-GB"/>
        </w:rPr>
      </w:pPr>
    </w:p>
    <w:p w14:paraId="348A0378" w14:textId="65E44761" w:rsidR="0013543B" w:rsidRPr="001654C3" w:rsidRDefault="00A14D83" w:rsidP="00A54638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Please use</w:t>
      </w:r>
      <w:r w:rsidR="00270065">
        <w:rPr>
          <w:rFonts w:ascii="Arial" w:hAnsi="Arial" w:cs="Arial"/>
          <w:lang w:val="en-GB"/>
        </w:rPr>
        <w:t xml:space="preserve"> this form of Annex 1 to the Contract pursuant to </w:t>
      </w:r>
      <w:r w:rsidR="00B06F33">
        <w:rPr>
          <w:rFonts w:ascii="Arial" w:hAnsi="Arial" w:cs="Arial"/>
          <w:lang w:val="en-GB"/>
        </w:rPr>
        <w:t>DE-UZ</w:t>
      </w:r>
      <w:r w:rsidR="002D1BE0" w:rsidRPr="001654C3">
        <w:rPr>
          <w:rFonts w:ascii="Arial" w:hAnsi="Arial" w:cs="Arial"/>
          <w:lang w:val="en-GB"/>
        </w:rPr>
        <w:t xml:space="preserve"> </w:t>
      </w:r>
      <w:r w:rsidR="00E74D42" w:rsidRPr="001654C3">
        <w:rPr>
          <w:rFonts w:ascii="Arial" w:hAnsi="Arial" w:cs="Arial"/>
          <w:lang w:val="en-GB"/>
        </w:rPr>
        <w:t>78</w:t>
      </w:r>
      <w:r w:rsidR="00765078" w:rsidRPr="001654C3">
        <w:rPr>
          <w:rFonts w:ascii="Arial" w:hAnsi="Arial" w:cs="Arial"/>
          <w:lang w:val="en-GB"/>
        </w:rPr>
        <w:t>.</w:t>
      </w:r>
    </w:p>
    <w:p w14:paraId="2DB3D7E7" w14:textId="77777777" w:rsidR="0013543B" w:rsidRPr="001654C3" w:rsidRDefault="0013543B" w:rsidP="00A54638">
      <w:pPr>
        <w:rPr>
          <w:rFonts w:ascii="Arial" w:hAnsi="Arial" w:cs="Arial"/>
          <w:lang w:val="en-GB"/>
        </w:rPr>
      </w:pPr>
    </w:p>
    <w:p w14:paraId="676E936E" w14:textId="67D9CED1" w:rsidR="00765078" w:rsidRPr="001654C3" w:rsidRDefault="00270065" w:rsidP="00A54638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Please attach the following A</w:t>
      </w:r>
      <w:r w:rsidR="00724AF5">
        <w:rPr>
          <w:rFonts w:ascii="Arial" w:hAnsi="Arial" w:cs="Arial"/>
          <w:lang w:val="en-GB"/>
        </w:rPr>
        <w:t>nnex</w:t>
      </w:r>
      <w:r w:rsidR="00DC1F50">
        <w:rPr>
          <w:rFonts w:ascii="Arial" w:hAnsi="Arial" w:cs="Arial"/>
          <w:lang w:val="en-GB"/>
        </w:rPr>
        <w:t>es</w:t>
      </w:r>
      <w:r w:rsidR="00765078" w:rsidRPr="001654C3">
        <w:rPr>
          <w:rFonts w:ascii="Arial" w:hAnsi="Arial" w:cs="Arial"/>
          <w:lang w:val="en-GB"/>
        </w:rPr>
        <w:t xml:space="preserve"> 2 </w:t>
      </w:r>
      <w:r>
        <w:rPr>
          <w:rFonts w:ascii="Arial" w:hAnsi="Arial" w:cs="Arial"/>
          <w:lang w:val="en-GB"/>
        </w:rPr>
        <w:t>to</w:t>
      </w:r>
      <w:r w:rsidR="00765078" w:rsidRPr="001654C3">
        <w:rPr>
          <w:rFonts w:ascii="Arial" w:hAnsi="Arial" w:cs="Arial"/>
          <w:lang w:val="en-GB"/>
        </w:rPr>
        <w:t xml:space="preserve"> </w:t>
      </w:r>
      <w:r w:rsidR="00BD76F3" w:rsidRPr="001654C3">
        <w:rPr>
          <w:rFonts w:ascii="Arial" w:hAnsi="Arial" w:cs="Arial"/>
          <w:lang w:val="en-GB"/>
        </w:rPr>
        <w:t>8</w:t>
      </w:r>
      <w:r>
        <w:rPr>
          <w:rFonts w:ascii="Arial" w:hAnsi="Arial" w:cs="Arial"/>
          <w:lang w:val="en-GB"/>
        </w:rPr>
        <w:t>, P-L25 a</w:t>
      </w:r>
      <w:r w:rsidR="002D1BE0" w:rsidRPr="001654C3">
        <w:rPr>
          <w:rFonts w:ascii="Arial" w:hAnsi="Arial" w:cs="Arial"/>
          <w:lang w:val="en-GB"/>
        </w:rPr>
        <w:t>nd P-M</w:t>
      </w:r>
      <w:r w:rsidR="00765078" w:rsidRPr="001654C3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to the application documents</w:t>
      </w:r>
      <w:r w:rsidR="00765078" w:rsidRPr="001654C3">
        <w:rPr>
          <w:rFonts w:ascii="Arial" w:hAnsi="Arial" w:cs="Arial"/>
          <w:lang w:val="en-GB"/>
        </w:rPr>
        <w:t>:</w:t>
      </w:r>
    </w:p>
    <w:p w14:paraId="181ACCFD" w14:textId="77777777" w:rsidR="0013543B" w:rsidRPr="001654C3" w:rsidRDefault="0013543B" w:rsidP="00A54638">
      <w:pPr>
        <w:rPr>
          <w:rFonts w:ascii="Arial" w:hAnsi="Arial" w:cs="Arial"/>
          <w:lang w:val="en-GB"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729"/>
        <w:gridCol w:w="7965"/>
      </w:tblGrid>
      <w:tr w:rsidR="00BD76F3" w:rsidRPr="00FA0E9B" w14:paraId="338DBF67" w14:textId="77777777" w:rsidTr="0013543B">
        <w:tc>
          <w:tcPr>
            <w:tcW w:w="1729" w:type="dxa"/>
            <w:shd w:val="clear" w:color="auto" w:fill="auto"/>
            <w:vAlign w:val="center"/>
          </w:tcPr>
          <w:p w14:paraId="5736BA36" w14:textId="73E7FD9B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BD76F3" w:rsidRPr="001654C3">
              <w:rPr>
                <w:rFonts w:ascii="Arial" w:hAnsi="Arial" w:cs="Arial"/>
                <w:lang w:val="en-GB"/>
              </w:rPr>
              <w:t xml:space="preserve"> 2: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69927B36" w14:textId="082ABC4D" w:rsidR="00BD76F3" w:rsidRPr="001654C3" w:rsidRDefault="00270065" w:rsidP="0027006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Test reports for determining the energy consumption in accordance with the </w:t>
            </w:r>
            <w:r w:rsidRPr="00270065">
              <w:rPr>
                <w:rFonts w:ascii="Arial" w:hAnsi="Arial" w:cs="Arial"/>
                <w:lang w:val="en-GB"/>
              </w:rPr>
              <w:t xml:space="preserve">ENERGY </w:t>
            </w:r>
            <w:r>
              <w:rPr>
                <w:rFonts w:ascii="Arial" w:hAnsi="Arial" w:cs="Arial"/>
                <w:lang w:val="en-GB"/>
              </w:rPr>
              <w:t>STAR requirements for computers, as amended at the time of filing the application</w:t>
            </w:r>
          </w:p>
        </w:tc>
      </w:tr>
      <w:tr w:rsidR="00BD76F3" w:rsidRPr="001654C3" w14:paraId="0BD929A2" w14:textId="77777777" w:rsidTr="0013543B">
        <w:tc>
          <w:tcPr>
            <w:tcW w:w="1729" w:type="dxa"/>
            <w:shd w:val="clear" w:color="auto" w:fill="auto"/>
            <w:vAlign w:val="center"/>
          </w:tcPr>
          <w:p w14:paraId="5FF4A4C3" w14:textId="6052FBAA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BD76F3" w:rsidRPr="001654C3">
              <w:rPr>
                <w:rFonts w:ascii="Arial" w:hAnsi="Arial" w:cs="Arial"/>
                <w:lang w:val="en-GB"/>
              </w:rPr>
              <w:t xml:space="preserve"> 3: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4761BE95" w14:textId="6C2B2592" w:rsidR="00BD76F3" w:rsidRPr="001654C3" w:rsidRDefault="004362B8" w:rsidP="00270065">
            <w:pPr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t>Produ</w:t>
            </w:r>
            <w:r w:rsidR="00270065">
              <w:rPr>
                <w:rFonts w:ascii="Arial" w:hAnsi="Arial" w:cs="Arial"/>
                <w:lang w:val="en-GB"/>
              </w:rPr>
              <w:t>ct documents</w:t>
            </w:r>
          </w:p>
        </w:tc>
      </w:tr>
      <w:tr w:rsidR="00BD76F3" w:rsidRPr="00FA0E9B" w14:paraId="7049C376" w14:textId="77777777" w:rsidTr="0013543B">
        <w:tc>
          <w:tcPr>
            <w:tcW w:w="1729" w:type="dxa"/>
            <w:shd w:val="clear" w:color="auto" w:fill="auto"/>
            <w:vAlign w:val="center"/>
          </w:tcPr>
          <w:p w14:paraId="251ED49D" w14:textId="5516B3E1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BD76F3" w:rsidRPr="001654C3">
              <w:rPr>
                <w:rFonts w:ascii="Arial" w:hAnsi="Arial" w:cs="Arial"/>
                <w:lang w:val="en-GB"/>
              </w:rPr>
              <w:t xml:space="preserve"> 4: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2ACF5DAF" w14:textId="6FB858F2" w:rsidR="00BD76F3" w:rsidRPr="001654C3" w:rsidRDefault="000D04F2" w:rsidP="000D04F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</w:t>
            </w:r>
            <w:r w:rsidRPr="000D04F2">
              <w:rPr>
                <w:rFonts w:ascii="Arial" w:hAnsi="Arial" w:cs="Arial"/>
                <w:lang w:val="en-GB"/>
              </w:rPr>
              <w:t xml:space="preserve">nstructions for a professional disassembly of the computer </w:t>
            </w:r>
          </w:p>
        </w:tc>
      </w:tr>
      <w:tr w:rsidR="00BD76F3" w:rsidRPr="00FA0E9B" w14:paraId="14EDE606" w14:textId="77777777" w:rsidTr="0013543B">
        <w:tc>
          <w:tcPr>
            <w:tcW w:w="1729" w:type="dxa"/>
            <w:shd w:val="clear" w:color="auto" w:fill="auto"/>
            <w:vAlign w:val="center"/>
          </w:tcPr>
          <w:p w14:paraId="58DC6B3E" w14:textId="0239DB31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BD76F3" w:rsidRPr="001654C3">
              <w:rPr>
                <w:rFonts w:ascii="Arial" w:hAnsi="Arial" w:cs="Arial"/>
                <w:lang w:val="en-GB"/>
              </w:rPr>
              <w:t xml:space="preserve"> 5</w:t>
            </w:r>
            <w:r w:rsidR="004362B8" w:rsidRPr="001654C3">
              <w:rPr>
                <w:rFonts w:ascii="Arial" w:hAnsi="Arial" w:cs="Arial"/>
                <w:lang w:val="en-GB"/>
              </w:rPr>
              <w:t>a</w:t>
            </w:r>
            <w:r w:rsidR="00BD76F3" w:rsidRPr="001654C3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1B0B2096" w14:textId="2AC2DACA" w:rsidR="00BD76F3" w:rsidRPr="001654C3" w:rsidRDefault="000D04F2" w:rsidP="000D04F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Test report on the computer's noise emissions</w:t>
            </w:r>
            <w:r w:rsidR="002C30FF" w:rsidRPr="001654C3">
              <w:rPr>
                <w:rFonts w:ascii="Arial" w:hAnsi="Arial" w:cs="Arial"/>
                <w:lang w:val="en-GB"/>
              </w:rPr>
              <w:t xml:space="preserve"> </w:t>
            </w:r>
            <w:r w:rsidR="004362B8" w:rsidRPr="001654C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form</w:t>
            </w:r>
            <w:r w:rsidR="004362B8" w:rsidRPr="001654C3">
              <w:rPr>
                <w:rFonts w:ascii="Arial" w:hAnsi="Arial" w:cs="Arial"/>
                <w:lang w:val="en-GB"/>
              </w:rPr>
              <w:t>)</w:t>
            </w:r>
          </w:p>
        </w:tc>
      </w:tr>
      <w:tr w:rsidR="00BD76F3" w:rsidRPr="00FA0E9B" w14:paraId="0DD49289" w14:textId="77777777" w:rsidTr="0013543B">
        <w:tc>
          <w:tcPr>
            <w:tcW w:w="1729" w:type="dxa"/>
            <w:shd w:val="clear" w:color="auto" w:fill="auto"/>
            <w:vAlign w:val="center"/>
          </w:tcPr>
          <w:p w14:paraId="059E2B42" w14:textId="46B5C09D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4362B8" w:rsidRPr="001654C3">
              <w:rPr>
                <w:rFonts w:ascii="Arial" w:hAnsi="Arial" w:cs="Arial"/>
                <w:lang w:val="en-GB"/>
              </w:rPr>
              <w:t xml:space="preserve"> 5b</w:t>
            </w:r>
            <w:r w:rsidR="00BD76F3" w:rsidRPr="001654C3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1FEE237F" w14:textId="6E08674F" w:rsidR="00BD76F3" w:rsidRPr="001654C3" w:rsidRDefault="000D04F2" w:rsidP="000D04F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Test report on the keyboard's noise emissions</w:t>
            </w:r>
          </w:p>
        </w:tc>
      </w:tr>
      <w:tr w:rsidR="00BD76F3" w:rsidRPr="00FA0E9B" w14:paraId="6542970B" w14:textId="77777777" w:rsidTr="0013543B">
        <w:tc>
          <w:tcPr>
            <w:tcW w:w="1729" w:type="dxa"/>
            <w:shd w:val="clear" w:color="auto" w:fill="auto"/>
            <w:vAlign w:val="center"/>
          </w:tcPr>
          <w:p w14:paraId="2F064B9E" w14:textId="507D908F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4362B8" w:rsidRPr="001654C3">
              <w:rPr>
                <w:rFonts w:ascii="Arial" w:hAnsi="Arial" w:cs="Arial"/>
                <w:lang w:val="en-GB"/>
              </w:rPr>
              <w:t xml:space="preserve"> 6</w:t>
            </w:r>
            <w:r w:rsidR="00BD76F3" w:rsidRPr="001654C3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1F8FA891" w14:textId="3CDE9A8F" w:rsidR="00BD76F3" w:rsidRPr="001654C3" w:rsidRDefault="00A14D83" w:rsidP="00D97B6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Test report on </w:t>
            </w:r>
            <w:r w:rsidR="00D97B6C">
              <w:rPr>
                <w:rFonts w:ascii="Arial" w:hAnsi="Arial" w:cs="Arial"/>
                <w:lang w:val="en-GB"/>
              </w:rPr>
              <w:t>battery</w:t>
            </w:r>
            <w:r w:rsidR="00301DCF">
              <w:rPr>
                <w:rFonts w:ascii="Arial" w:hAnsi="Arial" w:cs="Arial"/>
                <w:lang w:val="en-GB"/>
              </w:rPr>
              <w:t>/accumulator</w:t>
            </w:r>
            <w:r w:rsidR="00D97B6C">
              <w:rPr>
                <w:rFonts w:ascii="Arial" w:hAnsi="Arial" w:cs="Arial"/>
                <w:lang w:val="en-GB"/>
              </w:rPr>
              <w:t xml:space="preserve"> capacity</w:t>
            </w:r>
          </w:p>
        </w:tc>
      </w:tr>
      <w:tr w:rsidR="00BD76F3" w:rsidRPr="00FA0E9B" w14:paraId="1ACA8B61" w14:textId="77777777" w:rsidTr="0013543B">
        <w:tc>
          <w:tcPr>
            <w:tcW w:w="1729" w:type="dxa"/>
            <w:shd w:val="clear" w:color="auto" w:fill="auto"/>
            <w:vAlign w:val="center"/>
          </w:tcPr>
          <w:p w14:paraId="46A96F11" w14:textId="65C3B2E3" w:rsidR="00BD76F3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4362B8" w:rsidRPr="001654C3">
              <w:rPr>
                <w:rFonts w:ascii="Arial" w:hAnsi="Arial" w:cs="Arial"/>
                <w:lang w:val="en-GB"/>
              </w:rPr>
              <w:t xml:space="preserve"> 7</w:t>
            </w:r>
            <w:r w:rsidR="00BD76F3" w:rsidRPr="001654C3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6D16B27E" w14:textId="4A1E03EB" w:rsidR="00BD76F3" w:rsidRPr="001654C3" w:rsidRDefault="00D97B6C" w:rsidP="00D97B6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Photo of the battery</w:t>
            </w:r>
            <w:r w:rsidR="00773F2C">
              <w:rPr>
                <w:rFonts w:ascii="Arial" w:hAnsi="Arial" w:cs="Arial"/>
                <w:lang w:val="en-GB"/>
              </w:rPr>
              <w:t>/accumulator</w:t>
            </w:r>
            <w:r>
              <w:rPr>
                <w:rFonts w:ascii="Arial" w:hAnsi="Arial" w:cs="Arial"/>
                <w:lang w:val="en-GB"/>
              </w:rPr>
              <w:t xml:space="preserve"> used</w:t>
            </w:r>
          </w:p>
        </w:tc>
      </w:tr>
      <w:tr w:rsidR="004362B8" w:rsidRPr="00FA0E9B" w14:paraId="046F2FC1" w14:textId="77777777" w:rsidTr="0013543B">
        <w:tc>
          <w:tcPr>
            <w:tcW w:w="1729" w:type="dxa"/>
            <w:shd w:val="clear" w:color="auto" w:fill="auto"/>
            <w:vAlign w:val="center"/>
          </w:tcPr>
          <w:p w14:paraId="6751C89A" w14:textId="1FB96349" w:rsidR="004362B8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4362B8" w:rsidRPr="001654C3">
              <w:rPr>
                <w:rFonts w:ascii="Arial" w:hAnsi="Arial" w:cs="Arial"/>
                <w:lang w:val="en-GB"/>
              </w:rPr>
              <w:t xml:space="preserve"> 8: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478996E8" w14:textId="1C5F7D92" w:rsidR="004362B8" w:rsidRPr="001654C3" w:rsidRDefault="00427D05" w:rsidP="00D97B6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Determination of batt</w:t>
            </w:r>
            <w:r w:rsidR="00D97B6C">
              <w:rPr>
                <w:rFonts w:ascii="Arial" w:hAnsi="Arial" w:cs="Arial"/>
                <w:lang w:val="en-GB"/>
              </w:rPr>
              <w:t xml:space="preserve">ery/accumulator durability </w:t>
            </w:r>
            <w:r w:rsidR="002C30FF" w:rsidRPr="001654C3">
              <w:rPr>
                <w:rFonts w:ascii="Arial" w:hAnsi="Arial" w:cs="Arial"/>
                <w:lang w:val="en-GB"/>
              </w:rPr>
              <w:t>(</w:t>
            </w:r>
            <w:r w:rsidR="00D97B6C">
              <w:rPr>
                <w:rFonts w:ascii="Arial" w:hAnsi="Arial" w:cs="Arial"/>
                <w:lang w:val="en-GB"/>
              </w:rPr>
              <w:t>form</w:t>
            </w:r>
            <w:r w:rsidR="002C30FF" w:rsidRPr="001654C3">
              <w:rPr>
                <w:rFonts w:ascii="Arial" w:hAnsi="Arial" w:cs="Arial"/>
                <w:lang w:val="en-GB"/>
              </w:rPr>
              <w:t>)</w:t>
            </w:r>
          </w:p>
        </w:tc>
      </w:tr>
      <w:tr w:rsidR="00E74D42" w:rsidRPr="00FA0E9B" w14:paraId="3BF81555" w14:textId="77777777" w:rsidTr="0013543B">
        <w:tc>
          <w:tcPr>
            <w:tcW w:w="1729" w:type="dxa"/>
            <w:shd w:val="clear" w:color="auto" w:fill="auto"/>
            <w:vAlign w:val="center"/>
          </w:tcPr>
          <w:p w14:paraId="3887C10D" w14:textId="1AF11FAC" w:rsidR="00F1443C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F1443C" w:rsidRPr="001654C3">
              <w:rPr>
                <w:rFonts w:ascii="Arial" w:hAnsi="Arial" w:cs="Arial"/>
                <w:lang w:val="en-GB"/>
              </w:rPr>
              <w:t xml:space="preserve"> </w:t>
            </w:r>
            <w:r w:rsidR="00B35981" w:rsidRPr="001654C3">
              <w:rPr>
                <w:rFonts w:ascii="Arial" w:hAnsi="Arial" w:cs="Arial"/>
                <w:lang w:val="en-GB"/>
              </w:rPr>
              <w:t>P-L 25</w:t>
            </w:r>
            <w:r w:rsidR="00F1443C" w:rsidRPr="001654C3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4B05E391" w14:textId="0C29F7F9" w:rsidR="00F1443C" w:rsidRPr="001654C3" w:rsidRDefault="00427D05" w:rsidP="00427D0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</w:t>
            </w:r>
            <w:r w:rsidR="00B35981" w:rsidRPr="001654C3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of the marked plastic parts </w:t>
            </w:r>
            <w:r w:rsidR="00B35981" w:rsidRPr="001654C3">
              <w:rPr>
                <w:rFonts w:ascii="Arial" w:hAnsi="Arial" w:cs="Arial"/>
                <w:lang w:val="en-GB"/>
              </w:rPr>
              <w:t>&gt; 25 g</w:t>
            </w:r>
            <w:r w:rsidR="00010D04" w:rsidRPr="001654C3">
              <w:rPr>
                <w:rFonts w:ascii="Arial" w:hAnsi="Arial" w:cs="Arial"/>
                <w:lang w:val="en-GB"/>
              </w:rPr>
              <w:t xml:space="preserve"> (</w:t>
            </w:r>
            <w:r>
              <w:rPr>
                <w:rFonts w:ascii="Arial" w:hAnsi="Arial" w:cs="Arial"/>
                <w:lang w:val="en-GB"/>
              </w:rPr>
              <w:t>form</w:t>
            </w:r>
            <w:r w:rsidR="00010D04" w:rsidRPr="001654C3">
              <w:rPr>
                <w:rFonts w:ascii="Arial" w:hAnsi="Arial" w:cs="Arial"/>
                <w:lang w:val="en-GB"/>
              </w:rPr>
              <w:t>)</w:t>
            </w:r>
          </w:p>
        </w:tc>
      </w:tr>
      <w:tr w:rsidR="00E74D42" w:rsidRPr="00FA0E9B" w14:paraId="28DD9FBE" w14:textId="77777777" w:rsidTr="0013543B">
        <w:tc>
          <w:tcPr>
            <w:tcW w:w="1729" w:type="dxa"/>
            <w:shd w:val="clear" w:color="auto" w:fill="auto"/>
            <w:vAlign w:val="center"/>
          </w:tcPr>
          <w:p w14:paraId="375727AF" w14:textId="79870459" w:rsidR="00F1443C" w:rsidRPr="001654C3" w:rsidRDefault="00724AF5" w:rsidP="002C30FF">
            <w:pPr>
              <w:numPr>
                <w:ilvl w:val="1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Annex</w:t>
            </w:r>
            <w:r w:rsidR="00F1443C" w:rsidRPr="001654C3">
              <w:rPr>
                <w:rFonts w:ascii="Arial" w:hAnsi="Arial" w:cs="Arial"/>
                <w:lang w:val="en-GB"/>
              </w:rPr>
              <w:t xml:space="preserve"> </w:t>
            </w:r>
            <w:r w:rsidR="00B35981" w:rsidRPr="001654C3">
              <w:rPr>
                <w:rFonts w:ascii="Arial" w:hAnsi="Arial" w:cs="Arial"/>
                <w:lang w:val="en-GB"/>
              </w:rPr>
              <w:t>P-M</w:t>
            </w:r>
            <w:r w:rsidR="00F1443C" w:rsidRPr="001654C3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965" w:type="dxa"/>
            <w:shd w:val="clear" w:color="auto" w:fill="auto"/>
            <w:vAlign w:val="center"/>
          </w:tcPr>
          <w:p w14:paraId="259A3B31" w14:textId="50B2FBA7" w:rsidR="00F1443C" w:rsidRPr="001654C3" w:rsidRDefault="00427D05" w:rsidP="00427D0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Declarations from the plastics manufacturers/suppliers on plastic materials</w:t>
            </w:r>
            <w:r w:rsidR="00010D04" w:rsidRPr="001654C3">
              <w:rPr>
                <w:rFonts w:ascii="Arial" w:hAnsi="Arial" w:cs="Arial"/>
                <w:lang w:val="en-GB"/>
              </w:rPr>
              <w:t xml:space="preserve"> (</w:t>
            </w:r>
            <w:r>
              <w:rPr>
                <w:rFonts w:ascii="Arial" w:hAnsi="Arial" w:cs="Arial"/>
                <w:lang w:val="en-GB"/>
              </w:rPr>
              <w:t>form</w:t>
            </w:r>
            <w:r w:rsidR="00010D04" w:rsidRPr="001654C3">
              <w:rPr>
                <w:rFonts w:ascii="Arial" w:hAnsi="Arial" w:cs="Arial"/>
                <w:lang w:val="en-GB"/>
              </w:rPr>
              <w:t>)</w:t>
            </w:r>
          </w:p>
        </w:tc>
      </w:tr>
    </w:tbl>
    <w:p w14:paraId="594606CD" w14:textId="77777777" w:rsidR="001C2385" w:rsidRPr="001654C3" w:rsidRDefault="001C2385" w:rsidP="003E5EB2">
      <w:pPr>
        <w:rPr>
          <w:rFonts w:ascii="Arial" w:hAnsi="Arial" w:cs="Arial"/>
          <w:lang w:val="en-GB"/>
        </w:rPr>
      </w:pPr>
    </w:p>
    <w:p w14:paraId="6E7FCAF3" w14:textId="77777777" w:rsidR="0013543B" w:rsidRPr="001654C3" w:rsidRDefault="0013543B" w:rsidP="003E5EB2">
      <w:pPr>
        <w:rPr>
          <w:rFonts w:ascii="Arial" w:hAnsi="Arial" w:cs="Arial"/>
          <w:lang w:val="en-GB"/>
        </w:rPr>
      </w:pPr>
    </w:p>
    <w:p w14:paraId="3799BC5F" w14:textId="77777777" w:rsidR="0013543B" w:rsidRPr="001654C3" w:rsidRDefault="0013543B" w:rsidP="003E5EB2">
      <w:pPr>
        <w:rPr>
          <w:rFonts w:ascii="Arial" w:hAnsi="Arial" w:cs="Arial"/>
          <w:lang w:val="en-GB"/>
        </w:rPr>
      </w:pPr>
    </w:p>
    <w:p w14:paraId="1FDC582A" w14:textId="77777777" w:rsidR="0013543B" w:rsidRPr="001654C3" w:rsidRDefault="0013543B" w:rsidP="003E5EB2">
      <w:pPr>
        <w:rPr>
          <w:rFonts w:ascii="Arial" w:hAnsi="Arial" w:cs="Arial"/>
          <w:lang w:val="en-GB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1654C3" w14:paraId="45FDAE07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EF9F4" w14:textId="77777777" w:rsidR="00E74D42" w:rsidRPr="001654C3" w:rsidRDefault="00E74D42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  <w:p w14:paraId="1C37F669" w14:textId="50157B62" w:rsidR="006E47C9" w:rsidRPr="001654C3" w:rsidRDefault="00DC1F50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Place</w:t>
            </w:r>
            <w:r w:rsidR="006E47C9" w:rsidRPr="001654C3">
              <w:rPr>
                <w:rFonts w:ascii="Arial" w:hAnsi="Arial" w:cs="Arial"/>
                <w:lang w:val="en-GB"/>
              </w:rPr>
              <w:t>:</w:t>
            </w:r>
          </w:p>
          <w:p w14:paraId="29F4DBC9" w14:textId="77777777" w:rsidR="00E74D42" w:rsidRPr="001654C3" w:rsidRDefault="00E74D42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A065FE" w14:textId="77777777" w:rsidR="006E47C9" w:rsidRPr="001654C3" w:rsidRDefault="00E74D42" w:rsidP="00E74D42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1" w:name="Text14"/>
            <w:r w:rsidRPr="001654C3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lang w:val="en-GB"/>
              </w:rPr>
            </w:r>
            <w:r w:rsidRPr="001654C3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51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F0C" w14:textId="77777777" w:rsidR="006E47C9" w:rsidRPr="001654C3" w:rsidRDefault="006E47C9" w:rsidP="00040A0E">
            <w:pPr>
              <w:spacing w:before="20" w:after="20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E47C9" w:rsidRPr="001654C3" w14:paraId="3A841BD0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A2753" w14:textId="77777777" w:rsidR="006E47C9" w:rsidRPr="001654C3" w:rsidRDefault="006E47C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  <w:p w14:paraId="10935A65" w14:textId="3F8A6FD8" w:rsidR="006E47C9" w:rsidRPr="001654C3" w:rsidRDefault="006E47C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t>Dat</w:t>
            </w:r>
            <w:r w:rsidR="00DC1F50">
              <w:rPr>
                <w:rFonts w:ascii="Arial" w:hAnsi="Arial" w:cs="Arial"/>
                <w:lang w:val="en-GB"/>
              </w:rPr>
              <w:t>e</w:t>
            </w:r>
            <w:r w:rsidRPr="001654C3">
              <w:rPr>
                <w:rFonts w:ascii="Arial" w:hAnsi="Arial" w:cs="Arial"/>
                <w:lang w:val="en-GB"/>
              </w:rPr>
              <w:t>:</w:t>
            </w:r>
          </w:p>
          <w:p w14:paraId="7FFF93DA" w14:textId="77777777" w:rsidR="006E47C9" w:rsidRPr="001654C3" w:rsidRDefault="006E47C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D8171F" w14:textId="77777777" w:rsidR="006E47C9" w:rsidRPr="001654C3" w:rsidRDefault="00E74D42" w:rsidP="00E74D42">
            <w:pPr>
              <w:spacing w:before="20" w:after="20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2" w:name="Text15"/>
            <w:r w:rsidRPr="001654C3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1654C3">
              <w:rPr>
                <w:rFonts w:ascii="Arial" w:hAnsi="Arial" w:cs="Arial"/>
                <w:lang w:val="en-GB"/>
              </w:rPr>
            </w:r>
            <w:r w:rsidRPr="001654C3">
              <w:rPr>
                <w:rFonts w:ascii="Arial" w:hAnsi="Arial" w:cs="Arial"/>
                <w:lang w:val="en-GB"/>
              </w:rPr>
              <w:fldChar w:fldCharType="separate"/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noProof/>
                <w:lang w:val="en-GB"/>
              </w:rPr>
              <w:t> </w:t>
            </w:r>
            <w:r w:rsidRPr="001654C3">
              <w:rPr>
                <w:rFonts w:ascii="Arial" w:hAnsi="Arial" w:cs="Arial"/>
                <w:lang w:val="en-GB"/>
              </w:rPr>
              <w:fldChar w:fldCharType="end"/>
            </w:r>
            <w:bookmarkEnd w:id="52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BCBB" w14:textId="77777777" w:rsidR="006E47C9" w:rsidRPr="001654C3" w:rsidRDefault="006E47C9" w:rsidP="00040A0E">
            <w:pPr>
              <w:spacing w:before="20" w:after="20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E47C9" w:rsidRPr="00FA0E9B" w14:paraId="5AA80B47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BD825" w14:textId="77777777" w:rsidR="006E47C9" w:rsidRPr="001654C3" w:rsidRDefault="006E47C9" w:rsidP="00040A0E">
            <w:pPr>
              <w:spacing w:before="20" w:after="20"/>
              <w:rPr>
                <w:rFonts w:ascii="Arial" w:hAnsi="Arial" w:cs="Arial"/>
                <w:lang w:val="en-GB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FFEA0" w14:textId="07309C04" w:rsidR="006E47C9" w:rsidRPr="001654C3" w:rsidRDefault="006E47C9" w:rsidP="00427D05">
            <w:pPr>
              <w:spacing w:before="20" w:after="20"/>
              <w:jc w:val="center"/>
              <w:rPr>
                <w:rFonts w:ascii="Arial" w:hAnsi="Arial" w:cs="Arial"/>
                <w:lang w:val="en-GB"/>
              </w:rPr>
            </w:pPr>
            <w:r w:rsidRPr="001654C3">
              <w:rPr>
                <w:rFonts w:ascii="Arial" w:hAnsi="Arial" w:cs="Arial"/>
                <w:lang w:val="en-GB"/>
              </w:rPr>
              <w:t>(</w:t>
            </w:r>
            <w:r w:rsidR="00427D05">
              <w:rPr>
                <w:rFonts w:ascii="Arial" w:hAnsi="Arial" w:cs="Arial"/>
                <w:lang w:val="en-GB"/>
              </w:rPr>
              <w:t>Authorised signature and company stamp</w:t>
            </w:r>
            <w:r w:rsidRPr="001654C3">
              <w:rPr>
                <w:rFonts w:ascii="Arial" w:hAnsi="Arial" w:cs="Arial"/>
                <w:lang w:val="en-GB"/>
              </w:rPr>
              <w:t>)</w:t>
            </w:r>
          </w:p>
        </w:tc>
      </w:tr>
    </w:tbl>
    <w:p w14:paraId="7BC583BF" w14:textId="77777777" w:rsidR="008B2954" w:rsidRPr="001654C3" w:rsidRDefault="008B2954" w:rsidP="003E5EB2">
      <w:pPr>
        <w:rPr>
          <w:rFonts w:ascii="Arial" w:hAnsi="Arial" w:cs="Arial"/>
          <w:lang w:val="en-GB"/>
        </w:rPr>
      </w:pPr>
    </w:p>
    <w:sectPr w:rsidR="008B2954" w:rsidRPr="001654C3" w:rsidSect="001C2385"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2734C" w14:textId="77777777" w:rsidR="005D2180" w:rsidRDefault="005D2180">
      <w:r>
        <w:separator/>
      </w:r>
    </w:p>
  </w:endnote>
  <w:endnote w:type="continuationSeparator" w:id="0">
    <w:p w14:paraId="58D0D34C" w14:textId="77777777" w:rsidR="005D2180" w:rsidRDefault="005D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E522A" w14:textId="73DCD534" w:rsidR="005D2180" w:rsidRPr="009E3677" w:rsidRDefault="00C27ECA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09.05.2018 </w:t>
    </w:r>
    <w:r w:rsidR="005D2180" w:rsidRPr="009E3677">
      <w:rPr>
        <w:rFonts w:ascii="Arial" w:hAnsi="Arial" w:cs="Arial"/>
        <w:sz w:val="22"/>
        <w:szCs w:val="22"/>
        <w:lang w:val="en-GB"/>
      </w:rPr>
      <w:t>Annex 1</w:t>
    </w:r>
    <w:r w:rsidR="005D2180" w:rsidRPr="009E3677">
      <w:rPr>
        <w:rFonts w:ascii="Arial" w:hAnsi="Arial" w:cs="Arial"/>
        <w:sz w:val="22"/>
        <w:szCs w:val="22"/>
        <w:lang w:val="en-GB"/>
      </w:rPr>
      <w:tab/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fldChar w:fldCharType="begin"/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instrText xml:space="preserve"> PAGE </w:instrTex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fldChar w:fldCharType="separate"/>
    </w:r>
    <w:r w:rsidR="009A6CBC">
      <w:rPr>
        <w:rStyle w:val="Seitenzahl"/>
        <w:rFonts w:ascii="Arial" w:hAnsi="Arial" w:cs="Arial"/>
        <w:noProof/>
        <w:sz w:val="22"/>
        <w:szCs w:val="22"/>
        <w:lang w:val="en-GB"/>
      </w:rPr>
      <w:t>2</w: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fldChar w:fldCharType="end"/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t>/</w: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fldChar w:fldCharType="begin"/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instrText xml:space="preserve"> NUMPAGES </w:instrTex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fldChar w:fldCharType="separate"/>
    </w:r>
    <w:r w:rsidR="009A6CBC">
      <w:rPr>
        <w:rStyle w:val="Seitenzahl"/>
        <w:rFonts w:ascii="Arial" w:hAnsi="Arial" w:cs="Arial"/>
        <w:noProof/>
        <w:sz w:val="22"/>
        <w:szCs w:val="22"/>
        <w:lang w:val="en-GB"/>
      </w:rPr>
      <w:t>5</w: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fldChar w:fldCharType="end"/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tab/>
    </w:r>
    <w:r w:rsidR="00B06F33">
      <w:rPr>
        <w:rStyle w:val="Seitenzahl"/>
        <w:rFonts w:ascii="Arial" w:hAnsi="Arial" w:cs="Arial"/>
        <w:sz w:val="22"/>
        <w:szCs w:val="22"/>
        <w:lang w:val="en-GB"/>
      </w:rPr>
      <w:t>DE-UZ</w: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t xml:space="preserve"> 78 </w:t>
    </w:r>
    <w:r w:rsidR="005D2180">
      <w:rPr>
        <w:rStyle w:val="Seitenzahl"/>
        <w:rFonts w:ascii="Arial" w:hAnsi="Arial" w:cs="Arial"/>
        <w:sz w:val="22"/>
        <w:szCs w:val="22"/>
        <w:lang w:val="en-GB"/>
      </w:rPr>
      <w:t>-</w:t>
    </w:r>
    <w:r w:rsidR="005D2180" w:rsidRPr="009E3677">
      <w:rPr>
        <w:rStyle w:val="Seitenzahl"/>
        <w:rFonts w:ascii="Arial" w:hAnsi="Arial" w:cs="Arial"/>
        <w:sz w:val="22"/>
        <w:szCs w:val="22"/>
        <w:lang w:val="en-GB"/>
      </w:rPr>
      <w:t xml:space="preserve"> Edition January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C383C" w14:textId="77777777" w:rsidR="005D2180" w:rsidRDefault="005D2180">
      <w:r>
        <w:separator/>
      </w:r>
    </w:p>
  </w:footnote>
  <w:footnote w:type="continuationSeparator" w:id="0">
    <w:p w14:paraId="1541DDE7" w14:textId="77777777" w:rsidR="005D2180" w:rsidRDefault="005D2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2EDDD" w14:textId="77777777" w:rsidR="005D2180" w:rsidRDefault="005D2180" w:rsidP="001062D9">
    <w:pPr>
      <w:pStyle w:val="Kopfzeile"/>
      <w:ind w:right="-143"/>
      <w:jc w:val="right"/>
    </w:pPr>
    <w:r>
      <w:rPr>
        <w:noProof/>
      </w:rPr>
      <w:drawing>
        <wp:inline distT="0" distB="0" distL="0" distR="0" wp14:anchorId="78520784" wp14:editId="36A6239F">
          <wp:extent cx="613067" cy="427758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913" cy="44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8C1CAB" w14:textId="77777777" w:rsidR="005D2180" w:rsidRDefault="005D2180" w:rsidP="00083C7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34E7"/>
    <w:multiLevelType w:val="hybridMultilevel"/>
    <w:tmpl w:val="63622D0C"/>
    <w:lvl w:ilvl="0" w:tplc="F8BE22CC">
      <w:start w:val="1"/>
      <w:numFmt w:val="bullet"/>
      <w:lvlText w:val=""/>
      <w:lvlJc w:val="left"/>
      <w:pPr>
        <w:ind w:left="89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B94539"/>
    <w:multiLevelType w:val="hybridMultilevel"/>
    <w:tmpl w:val="EDB2710E"/>
    <w:lvl w:ilvl="0" w:tplc="0407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21AFF"/>
    <w:multiLevelType w:val="hybridMultilevel"/>
    <w:tmpl w:val="9C562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72595"/>
    <w:multiLevelType w:val="hybridMultilevel"/>
    <w:tmpl w:val="E4C63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4"/>
  </w:num>
  <w:num w:numId="10">
    <w:abstractNumId w:val="9"/>
  </w:num>
  <w:num w:numId="11">
    <w:abstractNumId w:val="12"/>
  </w:num>
  <w:num w:numId="12">
    <w:abstractNumId w:val="5"/>
  </w:num>
  <w:num w:numId="13">
    <w:abstractNumId w:val="0"/>
  </w:num>
  <w:num w:numId="14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Hvu0ZdWFaSb/qhnDuepmWEMvNJJkG6Wb5oWyRmUXx0T1+xWlP8zcvqTtaTPDKVYKQK5XwNKFO92nmRPAukPLg==" w:salt="oN+qxorSLYCiEKomPCWX/Q==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6B3"/>
    <w:rsid w:val="000018DB"/>
    <w:rsid w:val="000019F6"/>
    <w:rsid w:val="00002AA5"/>
    <w:rsid w:val="000055D8"/>
    <w:rsid w:val="00005A22"/>
    <w:rsid w:val="00006D5E"/>
    <w:rsid w:val="00010519"/>
    <w:rsid w:val="00010D04"/>
    <w:rsid w:val="00011B19"/>
    <w:rsid w:val="000123D7"/>
    <w:rsid w:val="000145AA"/>
    <w:rsid w:val="00014F6D"/>
    <w:rsid w:val="00015F0F"/>
    <w:rsid w:val="00017F79"/>
    <w:rsid w:val="0002210E"/>
    <w:rsid w:val="00022667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28F"/>
    <w:rsid w:val="0004038F"/>
    <w:rsid w:val="00040924"/>
    <w:rsid w:val="00040A0E"/>
    <w:rsid w:val="000416F2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844"/>
    <w:rsid w:val="0008747A"/>
    <w:rsid w:val="00087954"/>
    <w:rsid w:val="00090D8E"/>
    <w:rsid w:val="00090EB7"/>
    <w:rsid w:val="000915D8"/>
    <w:rsid w:val="00091902"/>
    <w:rsid w:val="00093447"/>
    <w:rsid w:val="000951F8"/>
    <w:rsid w:val="00097929"/>
    <w:rsid w:val="000A0578"/>
    <w:rsid w:val="000A2A4D"/>
    <w:rsid w:val="000A3CFE"/>
    <w:rsid w:val="000A50AF"/>
    <w:rsid w:val="000A6755"/>
    <w:rsid w:val="000A6849"/>
    <w:rsid w:val="000A7691"/>
    <w:rsid w:val="000B0512"/>
    <w:rsid w:val="000B1C50"/>
    <w:rsid w:val="000B2B51"/>
    <w:rsid w:val="000B4762"/>
    <w:rsid w:val="000B6BFC"/>
    <w:rsid w:val="000B6E62"/>
    <w:rsid w:val="000C0AB2"/>
    <w:rsid w:val="000C10EE"/>
    <w:rsid w:val="000C3A98"/>
    <w:rsid w:val="000C7B0B"/>
    <w:rsid w:val="000D04F2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95A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2D9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A34"/>
    <w:rsid w:val="00116EDB"/>
    <w:rsid w:val="00117CE4"/>
    <w:rsid w:val="001227E0"/>
    <w:rsid w:val="00123B5E"/>
    <w:rsid w:val="0012495D"/>
    <w:rsid w:val="00126D04"/>
    <w:rsid w:val="0012746C"/>
    <w:rsid w:val="0012788D"/>
    <w:rsid w:val="00127F26"/>
    <w:rsid w:val="00130229"/>
    <w:rsid w:val="00130D13"/>
    <w:rsid w:val="00131B3A"/>
    <w:rsid w:val="0013543B"/>
    <w:rsid w:val="001355A3"/>
    <w:rsid w:val="00136F66"/>
    <w:rsid w:val="00137629"/>
    <w:rsid w:val="00137AEF"/>
    <w:rsid w:val="00137EFB"/>
    <w:rsid w:val="00140D4B"/>
    <w:rsid w:val="00141721"/>
    <w:rsid w:val="0014188D"/>
    <w:rsid w:val="00142DF7"/>
    <w:rsid w:val="0014398E"/>
    <w:rsid w:val="001457A6"/>
    <w:rsid w:val="00146A06"/>
    <w:rsid w:val="001509CC"/>
    <w:rsid w:val="00151209"/>
    <w:rsid w:val="00160C6A"/>
    <w:rsid w:val="00160CA4"/>
    <w:rsid w:val="00160D7E"/>
    <w:rsid w:val="00161228"/>
    <w:rsid w:val="00163230"/>
    <w:rsid w:val="001654C3"/>
    <w:rsid w:val="00171A29"/>
    <w:rsid w:val="00172627"/>
    <w:rsid w:val="001726DE"/>
    <w:rsid w:val="00172A11"/>
    <w:rsid w:val="0017352E"/>
    <w:rsid w:val="001741A8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2FF5"/>
    <w:rsid w:val="001B3DF1"/>
    <w:rsid w:val="001B5E59"/>
    <w:rsid w:val="001C2385"/>
    <w:rsid w:val="001C262B"/>
    <w:rsid w:val="001C2FC9"/>
    <w:rsid w:val="001C31C9"/>
    <w:rsid w:val="001C3728"/>
    <w:rsid w:val="001C3A6D"/>
    <w:rsid w:val="001C3C2A"/>
    <w:rsid w:val="001C7132"/>
    <w:rsid w:val="001C727B"/>
    <w:rsid w:val="001C7A42"/>
    <w:rsid w:val="001D0F70"/>
    <w:rsid w:val="001D1D07"/>
    <w:rsid w:val="001D1FA6"/>
    <w:rsid w:val="001D22BD"/>
    <w:rsid w:val="001D345A"/>
    <w:rsid w:val="001D3535"/>
    <w:rsid w:val="001D52FC"/>
    <w:rsid w:val="001D568B"/>
    <w:rsid w:val="001D6D4C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609"/>
    <w:rsid w:val="00205A52"/>
    <w:rsid w:val="00205B91"/>
    <w:rsid w:val="002064C4"/>
    <w:rsid w:val="00206CA7"/>
    <w:rsid w:val="002077E2"/>
    <w:rsid w:val="00210A0F"/>
    <w:rsid w:val="00210E34"/>
    <w:rsid w:val="00212E38"/>
    <w:rsid w:val="002133D6"/>
    <w:rsid w:val="002205BD"/>
    <w:rsid w:val="00221E36"/>
    <w:rsid w:val="00222821"/>
    <w:rsid w:val="00223AEC"/>
    <w:rsid w:val="00224C75"/>
    <w:rsid w:val="0022570E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F71"/>
    <w:rsid w:val="002362A4"/>
    <w:rsid w:val="0023658E"/>
    <w:rsid w:val="002371BB"/>
    <w:rsid w:val="00237313"/>
    <w:rsid w:val="00240617"/>
    <w:rsid w:val="002418C3"/>
    <w:rsid w:val="00241E97"/>
    <w:rsid w:val="00242AA0"/>
    <w:rsid w:val="00244736"/>
    <w:rsid w:val="00250835"/>
    <w:rsid w:val="00250876"/>
    <w:rsid w:val="00250AE3"/>
    <w:rsid w:val="00252E89"/>
    <w:rsid w:val="002548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065"/>
    <w:rsid w:val="002700F2"/>
    <w:rsid w:val="002705B7"/>
    <w:rsid w:val="00271060"/>
    <w:rsid w:val="00273C85"/>
    <w:rsid w:val="002750F1"/>
    <w:rsid w:val="002765B6"/>
    <w:rsid w:val="00276D4E"/>
    <w:rsid w:val="0027787D"/>
    <w:rsid w:val="00280F17"/>
    <w:rsid w:val="00282D0D"/>
    <w:rsid w:val="00283595"/>
    <w:rsid w:val="00284354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9E1"/>
    <w:rsid w:val="002C2654"/>
    <w:rsid w:val="002C30FF"/>
    <w:rsid w:val="002C3E40"/>
    <w:rsid w:val="002C5C94"/>
    <w:rsid w:val="002C623B"/>
    <w:rsid w:val="002C6881"/>
    <w:rsid w:val="002C7232"/>
    <w:rsid w:val="002C7CEE"/>
    <w:rsid w:val="002D0053"/>
    <w:rsid w:val="002D041D"/>
    <w:rsid w:val="002D18A9"/>
    <w:rsid w:val="002D1BE0"/>
    <w:rsid w:val="002D1FC8"/>
    <w:rsid w:val="002D24FC"/>
    <w:rsid w:val="002D3C41"/>
    <w:rsid w:val="002D60A2"/>
    <w:rsid w:val="002D6826"/>
    <w:rsid w:val="002D7CC3"/>
    <w:rsid w:val="002D7FA7"/>
    <w:rsid w:val="002E095C"/>
    <w:rsid w:val="002E1A9B"/>
    <w:rsid w:val="002E1FB4"/>
    <w:rsid w:val="002E3DB8"/>
    <w:rsid w:val="002E4EB5"/>
    <w:rsid w:val="002E5F8C"/>
    <w:rsid w:val="002E6C6B"/>
    <w:rsid w:val="002E7AE4"/>
    <w:rsid w:val="002F0AD8"/>
    <w:rsid w:val="002F25C4"/>
    <w:rsid w:val="002F275F"/>
    <w:rsid w:val="002F3422"/>
    <w:rsid w:val="002F4186"/>
    <w:rsid w:val="002F41D8"/>
    <w:rsid w:val="002F7EB4"/>
    <w:rsid w:val="0030043A"/>
    <w:rsid w:val="00300730"/>
    <w:rsid w:val="00300FA2"/>
    <w:rsid w:val="00301DCF"/>
    <w:rsid w:val="00302968"/>
    <w:rsid w:val="0030335E"/>
    <w:rsid w:val="003045FD"/>
    <w:rsid w:val="0030521A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368E"/>
    <w:rsid w:val="003441B0"/>
    <w:rsid w:val="003457B3"/>
    <w:rsid w:val="00350F47"/>
    <w:rsid w:val="00351220"/>
    <w:rsid w:val="00353383"/>
    <w:rsid w:val="00354933"/>
    <w:rsid w:val="003565E7"/>
    <w:rsid w:val="00357546"/>
    <w:rsid w:val="003649F2"/>
    <w:rsid w:val="00365080"/>
    <w:rsid w:val="003662DF"/>
    <w:rsid w:val="00367FCD"/>
    <w:rsid w:val="00370294"/>
    <w:rsid w:val="003713C4"/>
    <w:rsid w:val="00371511"/>
    <w:rsid w:val="00371CF7"/>
    <w:rsid w:val="00372ED8"/>
    <w:rsid w:val="00373786"/>
    <w:rsid w:val="0037728E"/>
    <w:rsid w:val="00377519"/>
    <w:rsid w:val="00377DC8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62F5"/>
    <w:rsid w:val="003A7A0B"/>
    <w:rsid w:val="003B3EE0"/>
    <w:rsid w:val="003B4940"/>
    <w:rsid w:val="003B6005"/>
    <w:rsid w:val="003B7421"/>
    <w:rsid w:val="003C0507"/>
    <w:rsid w:val="003C0967"/>
    <w:rsid w:val="003C14F9"/>
    <w:rsid w:val="003C190B"/>
    <w:rsid w:val="003C280D"/>
    <w:rsid w:val="003C31A8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B69"/>
    <w:rsid w:val="003E3310"/>
    <w:rsid w:val="003E4733"/>
    <w:rsid w:val="003E479F"/>
    <w:rsid w:val="003E4927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7D05"/>
    <w:rsid w:val="004303C4"/>
    <w:rsid w:val="0043232C"/>
    <w:rsid w:val="004324E6"/>
    <w:rsid w:val="00432DAB"/>
    <w:rsid w:val="00433661"/>
    <w:rsid w:val="004362B8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73C"/>
    <w:rsid w:val="00454F2C"/>
    <w:rsid w:val="00456484"/>
    <w:rsid w:val="00456B96"/>
    <w:rsid w:val="004576E8"/>
    <w:rsid w:val="00460359"/>
    <w:rsid w:val="00462317"/>
    <w:rsid w:val="00462AEF"/>
    <w:rsid w:val="00462CD0"/>
    <w:rsid w:val="004642CD"/>
    <w:rsid w:val="004653CD"/>
    <w:rsid w:val="004679DD"/>
    <w:rsid w:val="00467C19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3DE1"/>
    <w:rsid w:val="004855D6"/>
    <w:rsid w:val="00485B89"/>
    <w:rsid w:val="00487DF0"/>
    <w:rsid w:val="00490F22"/>
    <w:rsid w:val="00491CAC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4E9E"/>
    <w:rsid w:val="004B55DC"/>
    <w:rsid w:val="004B7663"/>
    <w:rsid w:val="004C0CB2"/>
    <w:rsid w:val="004C1211"/>
    <w:rsid w:val="004C2234"/>
    <w:rsid w:val="004C3049"/>
    <w:rsid w:val="004C3432"/>
    <w:rsid w:val="004C401B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4140"/>
    <w:rsid w:val="004E516E"/>
    <w:rsid w:val="004E589C"/>
    <w:rsid w:val="004E60F7"/>
    <w:rsid w:val="004E6309"/>
    <w:rsid w:val="004F11E0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5C8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2E6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3693F"/>
    <w:rsid w:val="00540E21"/>
    <w:rsid w:val="00541CCB"/>
    <w:rsid w:val="00543263"/>
    <w:rsid w:val="005477B0"/>
    <w:rsid w:val="00547F69"/>
    <w:rsid w:val="0055186D"/>
    <w:rsid w:val="00551A33"/>
    <w:rsid w:val="00552B29"/>
    <w:rsid w:val="005535DE"/>
    <w:rsid w:val="00555637"/>
    <w:rsid w:val="00557443"/>
    <w:rsid w:val="005579AE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478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4FDE"/>
    <w:rsid w:val="005A5079"/>
    <w:rsid w:val="005A5CC5"/>
    <w:rsid w:val="005B0161"/>
    <w:rsid w:val="005B0444"/>
    <w:rsid w:val="005B2813"/>
    <w:rsid w:val="005B2F95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180"/>
    <w:rsid w:val="005D2252"/>
    <w:rsid w:val="005D35CB"/>
    <w:rsid w:val="005D4453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4EB3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A34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16D8"/>
    <w:rsid w:val="00623116"/>
    <w:rsid w:val="0062333E"/>
    <w:rsid w:val="00623EE0"/>
    <w:rsid w:val="00625813"/>
    <w:rsid w:val="00626300"/>
    <w:rsid w:val="006317B2"/>
    <w:rsid w:val="006326FE"/>
    <w:rsid w:val="0063334F"/>
    <w:rsid w:val="00635277"/>
    <w:rsid w:val="006354EF"/>
    <w:rsid w:val="006361FE"/>
    <w:rsid w:val="0063778F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07AE"/>
    <w:rsid w:val="00681716"/>
    <w:rsid w:val="0068227D"/>
    <w:rsid w:val="0068301D"/>
    <w:rsid w:val="0068614C"/>
    <w:rsid w:val="00687406"/>
    <w:rsid w:val="00687502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3B1E"/>
    <w:rsid w:val="006941B1"/>
    <w:rsid w:val="006969A6"/>
    <w:rsid w:val="00696A92"/>
    <w:rsid w:val="00697389"/>
    <w:rsid w:val="00697619"/>
    <w:rsid w:val="006A22C7"/>
    <w:rsid w:val="006A2A9F"/>
    <w:rsid w:val="006A321F"/>
    <w:rsid w:val="006A3607"/>
    <w:rsid w:val="006A48A3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2DA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3730"/>
    <w:rsid w:val="006E477F"/>
    <w:rsid w:val="006E47C9"/>
    <w:rsid w:val="006E5000"/>
    <w:rsid w:val="006E6E7F"/>
    <w:rsid w:val="006E71D1"/>
    <w:rsid w:val="006F60D7"/>
    <w:rsid w:val="006F7E98"/>
    <w:rsid w:val="0070034F"/>
    <w:rsid w:val="0070061F"/>
    <w:rsid w:val="00703915"/>
    <w:rsid w:val="00705092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4AF5"/>
    <w:rsid w:val="007254E7"/>
    <w:rsid w:val="00725F86"/>
    <w:rsid w:val="00726289"/>
    <w:rsid w:val="00730179"/>
    <w:rsid w:val="00732C21"/>
    <w:rsid w:val="007335AF"/>
    <w:rsid w:val="00734033"/>
    <w:rsid w:val="00736CAF"/>
    <w:rsid w:val="0074119E"/>
    <w:rsid w:val="00742681"/>
    <w:rsid w:val="00743245"/>
    <w:rsid w:val="0074769B"/>
    <w:rsid w:val="007532D9"/>
    <w:rsid w:val="00755EBA"/>
    <w:rsid w:val="00756BA1"/>
    <w:rsid w:val="00757E8C"/>
    <w:rsid w:val="00765078"/>
    <w:rsid w:val="00767DCB"/>
    <w:rsid w:val="007718C9"/>
    <w:rsid w:val="00772CBD"/>
    <w:rsid w:val="00773F2C"/>
    <w:rsid w:val="00774476"/>
    <w:rsid w:val="00774626"/>
    <w:rsid w:val="00774783"/>
    <w:rsid w:val="00776553"/>
    <w:rsid w:val="00777CC8"/>
    <w:rsid w:val="0078040E"/>
    <w:rsid w:val="00781F4F"/>
    <w:rsid w:val="00782D88"/>
    <w:rsid w:val="00783F1B"/>
    <w:rsid w:val="00784007"/>
    <w:rsid w:val="0078587E"/>
    <w:rsid w:val="00785AAC"/>
    <w:rsid w:val="00785C17"/>
    <w:rsid w:val="00786B4E"/>
    <w:rsid w:val="00786DF1"/>
    <w:rsid w:val="00786FF1"/>
    <w:rsid w:val="007879B7"/>
    <w:rsid w:val="00787D89"/>
    <w:rsid w:val="007912DD"/>
    <w:rsid w:val="00792292"/>
    <w:rsid w:val="00792BAE"/>
    <w:rsid w:val="00794070"/>
    <w:rsid w:val="00794985"/>
    <w:rsid w:val="00794DFD"/>
    <w:rsid w:val="0079589E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2918"/>
    <w:rsid w:val="007B31F1"/>
    <w:rsid w:val="007B3BCA"/>
    <w:rsid w:val="007B428A"/>
    <w:rsid w:val="007B6860"/>
    <w:rsid w:val="007B70AD"/>
    <w:rsid w:val="007B7FD2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A81"/>
    <w:rsid w:val="007E4786"/>
    <w:rsid w:val="007E4BC9"/>
    <w:rsid w:val="007E74FB"/>
    <w:rsid w:val="007E7629"/>
    <w:rsid w:val="007E7C8F"/>
    <w:rsid w:val="007E7F79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79F7"/>
    <w:rsid w:val="00830982"/>
    <w:rsid w:val="00833FE6"/>
    <w:rsid w:val="00834F00"/>
    <w:rsid w:val="0083582C"/>
    <w:rsid w:val="00835E7E"/>
    <w:rsid w:val="00836101"/>
    <w:rsid w:val="00841DA3"/>
    <w:rsid w:val="00842A17"/>
    <w:rsid w:val="00843C80"/>
    <w:rsid w:val="00844636"/>
    <w:rsid w:val="00844DEB"/>
    <w:rsid w:val="008462AB"/>
    <w:rsid w:val="00847279"/>
    <w:rsid w:val="00850EC3"/>
    <w:rsid w:val="008532C3"/>
    <w:rsid w:val="008534B3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0F73"/>
    <w:rsid w:val="00881045"/>
    <w:rsid w:val="00883DA9"/>
    <w:rsid w:val="0088435F"/>
    <w:rsid w:val="0088464F"/>
    <w:rsid w:val="00884E29"/>
    <w:rsid w:val="00885A58"/>
    <w:rsid w:val="00885CAE"/>
    <w:rsid w:val="00885D5E"/>
    <w:rsid w:val="00885DF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44EB"/>
    <w:rsid w:val="008C6F9E"/>
    <w:rsid w:val="008D27E6"/>
    <w:rsid w:val="008D2BDB"/>
    <w:rsid w:val="008D6B14"/>
    <w:rsid w:val="008E084E"/>
    <w:rsid w:val="008E1B66"/>
    <w:rsid w:val="008E1F72"/>
    <w:rsid w:val="008E479B"/>
    <w:rsid w:val="008E4BDA"/>
    <w:rsid w:val="008E55F3"/>
    <w:rsid w:val="008E5D04"/>
    <w:rsid w:val="008E6310"/>
    <w:rsid w:val="008E65A4"/>
    <w:rsid w:val="008E6CAC"/>
    <w:rsid w:val="008F01E3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67A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2C0"/>
    <w:rsid w:val="00937A27"/>
    <w:rsid w:val="00937CFE"/>
    <w:rsid w:val="00937E85"/>
    <w:rsid w:val="0094085D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3B"/>
    <w:rsid w:val="0096192D"/>
    <w:rsid w:val="009637E7"/>
    <w:rsid w:val="00964144"/>
    <w:rsid w:val="00965756"/>
    <w:rsid w:val="009662CE"/>
    <w:rsid w:val="00966606"/>
    <w:rsid w:val="00966A20"/>
    <w:rsid w:val="0097002A"/>
    <w:rsid w:val="00972149"/>
    <w:rsid w:val="0097370A"/>
    <w:rsid w:val="009769EA"/>
    <w:rsid w:val="00977031"/>
    <w:rsid w:val="009774BF"/>
    <w:rsid w:val="0097773C"/>
    <w:rsid w:val="00980466"/>
    <w:rsid w:val="00980F5B"/>
    <w:rsid w:val="00981D06"/>
    <w:rsid w:val="009824C6"/>
    <w:rsid w:val="00983166"/>
    <w:rsid w:val="009847C7"/>
    <w:rsid w:val="00986463"/>
    <w:rsid w:val="00986FA2"/>
    <w:rsid w:val="0098763C"/>
    <w:rsid w:val="00990E0A"/>
    <w:rsid w:val="0099352E"/>
    <w:rsid w:val="0099676E"/>
    <w:rsid w:val="00996866"/>
    <w:rsid w:val="00996C3D"/>
    <w:rsid w:val="009973AA"/>
    <w:rsid w:val="009A2831"/>
    <w:rsid w:val="009A3E94"/>
    <w:rsid w:val="009A4987"/>
    <w:rsid w:val="009A5ED9"/>
    <w:rsid w:val="009A63F3"/>
    <w:rsid w:val="009A65D2"/>
    <w:rsid w:val="009A66D0"/>
    <w:rsid w:val="009A6CBC"/>
    <w:rsid w:val="009A7E6A"/>
    <w:rsid w:val="009B0905"/>
    <w:rsid w:val="009B2D77"/>
    <w:rsid w:val="009B3F5E"/>
    <w:rsid w:val="009B597B"/>
    <w:rsid w:val="009B797F"/>
    <w:rsid w:val="009B79E3"/>
    <w:rsid w:val="009B7B79"/>
    <w:rsid w:val="009C0383"/>
    <w:rsid w:val="009C0A32"/>
    <w:rsid w:val="009C1860"/>
    <w:rsid w:val="009C2AD5"/>
    <w:rsid w:val="009C2B18"/>
    <w:rsid w:val="009C3501"/>
    <w:rsid w:val="009C6827"/>
    <w:rsid w:val="009C7F4F"/>
    <w:rsid w:val="009D0381"/>
    <w:rsid w:val="009D0B5B"/>
    <w:rsid w:val="009D3A44"/>
    <w:rsid w:val="009D6B0F"/>
    <w:rsid w:val="009D7221"/>
    <w:rsid w:val="009D79BB"/>
    <w:rsid w:val="009E130E"/>
    <w:rsid w:val="009E13EF"/>
    <w:rsid w:val="009E225C"/>
    <w:rsid w:val="009E255C"/>
    <w:rsid w:val="009E3677"/>
    <w:rsid w:val="009E393F"/>
    <w:rsid w:val="009F0FBF"/>
    <w:rsid w:val="009F1C3F"/>
    <w:rsid w:val="009F2492"/>
    <w:rsid w:val="009F2AE5"/>
    <w:rsid w:val="009F3240"/>
    <w:rsid w:val="009F329E"/>
    <w:rsid w:val="009F481A"/>
    <w:rsid w:val="009F54E9"/>
    <w:rsid w:val="009F6811"/>
    <w:rsid w:val="009F6A4A"/>
    <w:rsid w:val="00A00C34"/>
    <w:rsid w:val="00A00E70"/>
    <w:rsid w:val="00A019F2"/>
    <w:rsid w:val="00A02255"/>
    <w:rsid w:val="00A03C36"/>
    <w:rsid w:val="00A051B2"/>
    <w:rsid w:val="00A06A65"/>
    <w:rsid w:val="00A11190"/>
    <w:rsid w:val="00A11F6F"/>
    <w:rsid w:val="00A12BB6"/>
    <w:rsid w:val="00A137BE"/>
    <w:rsid w:val="00A1398C"/>
    <w:rsid w:val="00A14D83"/>
    <w:rsid w:val="00A16EC4"/>
    <w:rsid w:val="00A173D6"/>
    <w:rsid w:val="00A1744C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3869"/>
    <w:rsid w:val="00A44766"/>
    <w:rsid w:val="00A44CBD"/>
    <w:rsid w:val="00A468BC"/>
    <w:rsid w:val="00A50C58"/>
    <w:rsid w:val="00A51137"/>
    <w:rsid w:val="00A51878"/>
    <w:rsid w:val="00A52101"/>
    <w:rsid w:val="00A52802"/>
    <w:rsid w:val="00A533C4"/>
    <w:rsid w:val="00A54222"/>
    <w:rsid w:val="00A54638"/>
    <w:rsid w:val="00A55BE3"/>
    <w:rsid w:val="00A6141B"/>
    <w:rsid w:val="00A6453A"/>
    <w:rsid w:val="00A652F8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84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B72EA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1753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06F33"/>
    <w:rsid w:val="00B100A1"/>
    <w:rsid w:val="00B10C4B"/>
    <w:rsid w:val="00B115FC"/>
    <w:rsid w:val="00B135A1"/>
    <w:rsid w:val="00B13895"/>
    <w:rsid w:val="00B13E1F"/>
    <w:rsid w:val="00B14E50"/>
    <w:rsid w:val="00B162D2"/>
    <w:rsid w:val="00B172F5"/>
    <w:rsid w:val="00B1742E"/>
    <w:rsid w:val="00B17571"/>
    <w:rsid w:val="00B17A33"/>
    <w:rsid w:val="00B204CB"/>
    <w:rsid w:val="00B204E8"/>
    <w:rsid w:val="00B20ECD"/>
    <w:rsid w:val="00B21BFA"/>
    <w:rsid w:val="00B22F3B"/>
    <w:rsid w:val="00B236E2"/>
    <w:rsid w:val="00B23B4C"/>
    <w:rsid w:val="00B25BE6"/>
    <w:rsid w:val="00B33D90"/>
    <w:rsid w:val="00B34869"/>
    <w:rsid w:val="00B35573"/>
    <w:rsid w:val="00B35981"/>
    <w:rsid w:val="00B3678F"/>
    <w:rsid w:val="00B407F4"/>
    <w:rsid w:val="00B41409"/>
    <w:rsid w:val="00B419D1"/>
    <w:rsid w:val="00B43D11"/>
    <w:rsid w:val="00B44A62"/>
    <w:rsid w:val="00B44FD2"/>
    <w:rsid w:val="00B47D09"/>
    <w:rsid w:val="00B5036D"/>
    <w:rsid w:val="00B51776"/>
    <w:rsid w:val="00B517A7"/>
    <w:rsid w:val="00B51939"/>
    <w:rsid w:val="00B5281D"/>
    <w:rsid w:val="00B53AD2"/>
    <w:rsid w:val="00B54D08"/>
    <w:rsid w:val="00B54F81"/>
    <w:rsid w:val="00B55183"/>
    <w:rsid w:val="00B55D09"/>
    <w:rsid w:val="00B60D74"/>
    <w:rsid w:val="00B627D5"/>
    <w:rsid w:val="00B62AD2"/>
    <w:rsid w:val="00B631D3"/>
    <w:rsid w:val="00B64F99"/>
    <w:rsid w:val="00B6505D"/>
    <w:rsid w:val="00B717E4"/>
    <w:rsid w:val="00B72F6B"/>
    <w:rsid w:val="00B7395A"/>
    <w:rsid w:val="00B74BC8"/>
    <w:rsid w:val="00B762B6"/>
    <w:rsid w:val="00B7671D"/>
    <w:rsid w:val="00B77D83"/>
    <w:rsid w:val="00B80D13"/>
    <w:rsid w:val="00B81717"/>
    <w:rsid w:val="00B82BAF"/>
    <w:rsid w:val="00B8425A"/>
    <w:rsid w:val="00B84CB9"/>
    <w:rsid w:val="00B861D7"/>
    <w:rsid w:val="00B87A84"/>
    <w:rsid w:val="00B90527"/>
    <w:rsid w:val="00B90E81"/>
    <w:rsid w:val="00B92AD9"/>
    <w:rsid w:val="00B95E9A"/>
    <w:rsid w:val="00BA04E3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22B0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41B"/>
    <w:rsid w:val="00BD1528"/>
    <w:rsid w:val="00BD1AFB"/>
    <w:rsid w:val="00BD1D1B"/>
    <w:rsid w:val="00BD2287"/>
    <w:rsid w:val="00BD2668"/>
    <w:rsid w:val="00BD3172"/>
    <w:rsid w:val="00BD31C2"/>
    <w:rsid w:val="00BD3457"/>
    <w:rsid w:val="00BD674D"/>
    <w:rsid w:val="00BD76F3"/>
    <w:rsid w:val="00BE1423"/>
    <w:rsid w:val="00BE1BE3"/>
    <w:rsid w:val="00BE21C9"/>
    <w:rsid w:val="00BE24CD"/>
    <w:rsid w:val="00BF0172"/>
    <w:rsid w:val="00BF0BC3"/>
    <w:rsid w:val="00BF15BF"/>
    <w:rsid w:val="00BF1C75"/>
    <w:rsid w:val="00BF2661"/>
    <w:rsid w:val="00BF4F49"/>
    <w:rsid w:val="00BF4F99"/>
    <w:rsid w:val="00BF59C5"/>
    <w:rsid w:val="00BF6ABD"/>
    <w:rsid w:val="00BF706B"/>
    <w:rsid w:val="00C0008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27ECA"/>
    <w:rsid w:val="00C301E2"/>
    <w:rsid w:val="00C30465"/>
    <w:rsid w:val="00C30499"/>
    <w:rsid w:val="00C30920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51CF"/>
    <w:rsid w:val="00C454A3"/>
    <w:rsid w:val="00C45822"/>
    <w:rsid w:val="00C46677"/>
    <w:rsid w:val="00C4713E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2B6"/>
    <w:rsid w:val="00C93956"/>
    <w:rsid w:val="00C93D86"/>
    <w:rsid w:val="00C9413F"/>
    <w:rsid w:val="00C95D06"/>
    <w:rsid w:val="00C96070"/>
    <w:rsid w:val="00CA1CC2"/>
    <w:rsid w:val="00CA3E7D"/>
    <w:rsid w:val="00CA48B5"/>
    <w:rsid w:val="00CB05B4"/>
    <w:rsid w:val="00CB2D09"/>
    <w:rsid w:val="00CB2F94"/>
    <w:rsid w:val="00CB621C"/>
    <w:rsid w:val="00CC19C1"/>
    <w:rsid w:val="00CC1A5D"/>
    <w:rsid w:val="00CC2AAD"/>
    <w:rsid w:val="00CC6C55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9E9"/>
    <w:rsid w:val="00CE3D57"/>
    <w:rsid w:val="00CE5106"/>
    <w:rsid w:val="00CE7723"/>
    <w:rsid w:val="00CE7FF5"/>
    <w:rsid w:val="00CF30AC"/>
    <w:rsid w:val="00CF35B0"/>
    <w:rsid w:val="00CF3893"/>
    <w:rsid w:val="00CF3C70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0D1F"/>
    <w:rsid w:val="00D51933"/>
    <w:rsid w:val="00D544BF"/>
    <w:rsid w:val="00D54E67"/>
    <w:rsid w:val="00D553A3"/>
    <w:rsid w:val="00D557D3"/>
    <w:rsid w:val="00D57B2F"/>
    <w:rsid w:val="00D61025"/>
    <w:rsid w:val="00D61553"/>
    <w:rsid w:val="00D615B7"/>
    <w:rsid w:val="00D61CC5"/>
    <w:rsid w:val="00D6226C"/>
    <w:rsid w:val="00D6248C"/>
    <w:rsid w:val="00D6296A"/>
    <w:rsid w:val="00D62F61"/>
    <w:rsid w:val="00D63F58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87282"/>
    <w:rsid w:val="00D8754B"/>
    <w:rsid w:val="00D906FD"/>
    <w:rsid w:val="00D92135"/>
    <w:rsid w:val="00D929D7"/>
    <w:rsid w:val="00D962E9"/>
    <w:rsid w:val="00D96F52"/>
    <w:rsid w:val="00D97249"/>
    <w:rsid w:val="00D97B6C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0CD"/>
    <w:rsid w:val="00DB2412"/>
    <w:rsid w:val="00DB329A"/>
    <w:rsid w:val="00DB3604"/>
    <w:rsid w:val="00DB4064"/>
    <w:rsid w:val="00DB4AFC"/>
    <w:rsid w:val="00DB5C85"/>
    <w:rsid w:val="00DB7E1A"/>
    <w:rsid w:val="00DB7EA1"/>
    <w:rsid w:val="00DC1104"/>
    <w:rsid w:val="00DC1F50"/>
    <w:rsid w:val="00DC1FCF"/>
    <w:rsid w:val="00DC31B3"/>
    <w:rsid w:val="00DC365A"/>
    <w:rsid w:val="00DC3ACF"/>
    <w:rsid w:val="00DC463D"/>
    <w:rsid w:val="00DC5E3B"/>
    <w:rsid w:val="00DC7024"/>
    <w:rsid w:val="00DC7F08"/>
    <w:rsid w:val="00DD0974"/>
    <w:rsid w:val="00DD0E3C"/>
    <w:rsid w:val="00DD149D"/>
    <w:rsid w:val="00DD1F89"/>
    <w:rsid w:val="00DD20F4"/>
    <w:rsid w:val="00DD41F5"/>
    <w:rsid w:val="00DD529B"/>
    <w:rsid w:val="00DD6E16"/>
    <w:rsid w:val="00DE4C2D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179F3"/>
    <w:rsid w:val="00E213D5"/>
    <w:rsid w:val="00E22BC5"/>
    <w:rsid w:val="00E23E2C"/>
    <w:rsid w:val="00E24A6E"/>
    <w:rsid w:val="00E27304"/>
    <w:rsid w:val="00E27B95"/>
    <w:rsid w:val="00E27E81"/>
    <w:rsid w:val="00E30293"/>
    <w:rsid w:val="00E30BE6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84F"/>
    <w:rsid w:val="00E46A8E"/>
    <w:rsid w:val="00E46C4B"/>
    <w:rsid w:val="00E472A0"/>
    <w:rsid w:val="00E5062C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3FF6"/>
    <w:rsid w:val="00E6449A"/>
    <w:rsid w:val="00E7017F"/>
    <w:rsid w:val="00E7045A"/>
    <w:rsid w:val="00E7099F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B60"/>
    <w:rsid w:val="00E87BAA"/>
    <w:rsid w:val="00E91F1E"/>
    <w:rsid w:val="00E9294B"/>
    <w:rsid w:val="00E92F44"/>
    <w:rsid w:val="00E93C1B"/>
    <w:rsid w:val="00E94818"/>
    <w:rsid w:val="00E94E8A"/>
    <w:rsid w:val="00E95513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6D95"/>
    <w:rsid w:val="00EA7E88"/>
    <w:rsid w:val="00EB0A33"/>
    <w:rsid w:val="00EB0D0C"/>
    <w:rsid w:val="00EB22BE"/>
    <w:rsid w:val="00EB4A4C"/>
    <w:rsid w:val="00EB518F"/>
    <w:rsid w:val="00EB53B5"/>
    <w:rsid w:val="00EB5A87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08B5"/>
    <w:rsid w:val="00EE118D"/>
    <w:rsid w:val="00EE1D9C"/>
    <w:rsid w:val="00EE23BC"/>
    <w:rsid w:val="00EE346D"/>
    <w:rsid w:val="00EE40E1"/>
    <w:rsid w:val="00EE58CF"/>
    <w:rsid w:val="00EF0A9F"/>
    <w:rsid w:val="00EF176D"/>
    <w:rsid w:val="00EF3E05"/>
    <w:rsid w:val="00EF4AE4"/>
    <w:rsid w:val="00EF4FEB"/>
    <w:rsid w:val="00EF5640"/>
    <w:rsid w:val="00EF635D"/>
    <w:rsid w:val="00EF6AD3"/>
    <w:rsid w:val="00EF7615"/>
    <w:rsid w:val="00F017BB"/>
    <w:rsid w:val="00F01C34"/>
    <w:rsid w:val="00F026CE"/>
    <w:rsid w:val="00F05BA8"/>
    <w:rsid w:val="00F112AD"/>
    <w:rsid w:val="00F11DA0"/>
    <w:rsid w:val="00F12787"/>
    <w:rsid w:val="00F12E9A"/>
    <w:rsid w:val="00F13A00"/>
    <w:rsid w:val="00F1443C"/>
    <w:rsid w:val="00F14522"/>
    <w:rsid w:val="00F16165"/>
    <w:rsid w:val="00F206D2"/>
    <w:rsid w:val="00F215D4"/>
    <w:rsid w:val="00F219C0"/>
    <w:rsid w:val="00F23F15"/>
    <w:rsid w:val="00F24371"/>
    <w:rsid w:val="00F24D41"/>
    <w:rsid w:val="00F272D9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6409"/>
    <w:rsid w:val="00F4721A"/>
    <w:rsid w:val="00F4727D"/>
    <w:rsid w:val="00F47D55"/>
    <w:rsid w:val="00F47EED"/>
    <w:rsid w:val="00F47FB0"/>
    <w:rsid w:val="00F50171"/>
    <w:rsid w:val="00F503FF"/>
    <w:rsid w:val="00F50CB8"/>
    <w:rsid w:val="00F54430"/>
    <w:rsid w:val="00F54EEC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08AC"/>
    <w:rsid w:val="00F7144F"/>
    <w:rsid w:val="00F72F46"/>
    <w:rsid w:val="00F760AC"/>
    <w:rsid w:val="00F769CE"/>
    <w:rsid w:val="00F773E5"/>
    <w:rsid w:val="00F81DBB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E9B"/>
    <w:rsid w:val="00FA5540"/>
    <w:rsid w:val="00FA58ED"/>
    <w:rsid w:val="00FA7380"/>
    <w:rsid w:val="00FB00D7"/>
    <w:rsid w:val="00FB220D"/>
    <w:rsid w:val="00FB2B62"/>
    <w:rsid w:val="00FB3FDC"/>
    <w:rsid w:val="00FB6F50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6F93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1EED"/>
    <w:rsid w:val="00FE51C8"/>
    <w:rsid w:val="00FE542D"/>
    <w:rsid w:val="00FE78C1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B7ECC83"/>
  <w15:docId w15:val="{5CF7FBB1-449C-4C67-9469-E238FB77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EC334-771C-4BB4-B2F5-DBF1C351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Reithel, Marina</cp:lastModifiedBy>
  <cp:revision>4</cp:revision>
  <cp:lastPrinted>2017-04-15T14:59:00Z</cp:lastPrinted>
  <dcterms:created xsi:type="dcterms:W3CDTF">2018-05-09T07:35:00Z</dcterms:created>
  <dcterms:modified xsi:type="dcterms:W3CDTF">2021-02-25T15:16:00Z</dcterms:modified>
</cp:coreProperties>
</file>